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6CB9C5" w14:textId="77777777" w:rsidR="00DF5D94" w:rsidRDefault="00DF5D94">
      <w:pPr>
        <w:spacing w:after="35" w:line="259" w:lineRule="auto"/>
        <w:ind w:left="360" w:right="0" w:firstLine="0"/>
      </w:pPr>
    </w:p>
    <w:p w14:paraId="2F1FA4F7" w14:textId="77777777" w:rsidR="00DF5D94" w:rsidRDefault="00C40A94">
      <w:pPr>
        <w:spacing w:after="35" w:line="259" w:lineRule="auto"/>
        <w:ind w:left="360" w:right="0" w:firstLine="0"/>
      </w:pPr>
      <w:r>
        <w:rPr>
          <w:rFonts w:ascii="Arial" w:hAnsi="Arial" w:cs="Arial"/>
          <w:noProof/>
          <w:color w:val="2962FF"/>
          <w:szCs w:val="20"/>
        </w:rPr>
        <w:drawing>
          <wp:anchor distT="0" distB="0" distL="114300" distR="114300" simplePos="0" relativeHeight="251661312" behindDoc="0" locked="0" layoutInCell="1" allowOverlap="1" wp14:anchorId="3C006530" wp14:editId="7636C5DD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190625" cy="1075532"/>
            <wp:effectExtent l="0" t="0" r="0" b="0"/>
            <wp:wrapNone/>
            <wp:docPr id="5" name="Image 5" descr="Ecole Sainte Juvelte de Henvic Horaires de l'école et Calendrier ...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cole Sainte Juvelte de Henvic Horaires de l'école et Calendrier ...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075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086EDF" w14:textId="77777777" w:rsidR="00DF5D94" w:rsidRDefault="00C40A94">
      <w:pPr>
        <w:spacing w:after="35" w:line="259" w:lineRule="auto"/>
        <w:ind w:left="360" w:right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51B0EA" wp14:editId="0EFCBDC7">
                <wp:simplePos x="0" y="0"/>
                <wp:positionH relativeFrom="margin">
                  <wp:align>center</wp:align>
                </wp:positionH>
                <wp:positionV relativeFrom="paragraph">
                  <wp:posOffset>102870</wp:posOffset>
                </wp:positionV>
                <wp:extent cx="1828800" cy="1828800"/>
                <wp:effectExtent l="0" t="0" r="0" b="190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239057" w14:textId="77777777" w:rsidR="00C40A94" w:rsidRPr="00C40A94" w:rsidRDefault="00C40A94" w:rsidP="00C40A94">
                            <w:pPr>
                              <w:spacing w:after="35"/>
                              <w:ind w:left="360"/>
                              <w:jc w:val="center"/>
                              <w:rPr>
                                <w:rFonts w:ascii="Maiandra GD" w:hAnsi="Maiandra GD"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40A94">
                              <w:rPr>
                                <w:rFonts w:ascii="Maiandra GD" w:hAnsi="Maiandra GD"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Horaire de l’école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DoubleWave1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E51B0EA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0;margin-top:8.1pt;width:2in;height:2in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" filled="f" stroked="f">
                <v:textbox style="mso-fit-shape-to-text:t">
                  <w:txbxContent>
                    <w:p w14:paraId="4A239057" w14:textId="77777777" w:rsidR="00C40A94" w:rsidRPr="00C40A94" w:rsidRDefault="00C40A94" w:rsidP="00C40A94">
                      <w:pPr>
                        <w:spacing w:after="35"/>
                        <w:ind w:left="360"/>
                        <w:jc w:val="center"/>
                        <w:rPr>
                          <w:rFonts w:ascii="Maiandra GD" w:hAnsi="Maiandra GD"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40A94">
                        <w:rPr>
                          <w:rFonts w:ascii="Maiandra GD" w:hAnsi="Maiandra GD"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Horaire de l’école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A92445F" w14:textId="77777777" w:rsidR="00DF5D94" w:rsidRDefault="00DF5D94">
      <w:pPr>
        <w:spacing w:after="35" w:line="259" w:lineRule="auto"/>
        <w:ind w:left="360" w:right="0" w:firstLine="0"/>
      </w:pPr>
    </w:p>
    <w:p w14:paraId="78559E97" w14:textId="77777777" w:rsidR="00DF5D94" w:rsidRDefault="00DF5D94">
      <w:pPr>
        <w:spacing w:after="35" w:line="259" w:lineRule="auto"/>
        <w:ind w:left="360" w:right="0" w:firstLine="0"/>
      </w:pPr>
    </w:p>
    <w:p w14:paraId="07B1FBE6" w14:textId="77777777" w:rsidR="00E34527" w:rsidRPr="00DF5D94" w:rsidRDefault="00DF5D94" w:rsidP="00DF5D94">
      <w:pPr>
        <w:spacing w:after="35" w:line="259" w:lineRule="auto"/>
        <w:ind w:left="360" w:right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093AAF" wp14:editId="537E260C">
                <wp:simplePos x="0" y="0"/>
                <wp:positionH relativeFrom="margin">
                  <wp:posOffset>86360</wp:posOffset>
                </wp:positionH>
                <wp:positionV relativeFrom="paragraph">
                  <wp:posOffset>297815</wp:posOffset>
                </wp:positionV>
                <wp:extent cx="5772150" cy="466725"/>
                <wp:effectExtent l="0" t="0" r="0" b="9525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215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8D386B" w14:textId="0D18F0D8" w:rsidR="00DF5D94" w:rsidRPr="00C40A94" w:rsidRDefault="00DF5D94" w:rsidP="00DF5D94">
                            <w:pPr>
                              <w:spacing w:after="35"/>
                              <w:ind w:left="360"/>
                              <w:jc w:val="center"/>
                              <w:rPr>
                                <w:rFonts w:ascii="Maiandra GD" w:hAnsi="Maiandra GD"/>
                                <w:b/>
                                <w:noProof/>
                                <w:color w:val="F7CAAC" w:themeColor="accent2" w:themeTint="66"/>
                                <w:sz w:val="5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40A94">
                              <w:rPr>
                                <w:rFonts w:ascii="Maiandra GD" w:hAnsi="Maiandra GD"/>
                                <w:b/>
                                <w:color w:val="F7CAAC" w:themeColor="accent2" w:themeTint="66"/>
                                <w:sz w:val="5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École Saint-</w:t>
                            </w:r>
                            <w:r w:rsidR="007C471B">
                              <w:rPr>
                                <w:rFonts w:ascii="Maiandra GD" w:hAnsi="Maiandra GD"/>
                                <w:b/>
                                <w:color w:val="F7CAAC" w:themeColor="accent2" w:themeTint="66"/>
                                <w:sz w:val="5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Joseph</w:t>
                            </w:r>
                            <w:r w:rsidRPr="00C40A94">
                              <w:rPr>
                                <w:rFonts w:ascii="Maiandra GD" w:hAnsi="Maiandra GD"/>
                                <w:b/>
                                <w:color w:val="F7CAAC" w:themeColor="accent2" w:themeTint="66"/>
                                <w:sz w:val="5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de </w:t>
                            </w:r>
                            <w:r w:rsidR="007C471B">
                              <w:rPr>
                                <w:rFonts w:ascii="Maiandra GD" w:hAnsi="Maiandra GD"/>
                                <w:b/>
                                <w:color w:val="F7CAAC" w:themeColor="accent2" w:themeTint="66"/>
                                <w:sz w:val="5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Chandler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093AAF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7" type="#_x0000_t202" style="position:absolute;left:0;text-align:left;margin-left:6.8pt;margin-top:23.45pt;width:454.5pt;height:36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" filled="f" stroked="f">
                <v:textbox>
                  <w:txbxContent>
                    <w:p w14:paraId="338D386B" w14:textId="0D18F0D8" w:rsidR="00DF5D94" w:rsidRPr="00C40A94" w:rsidRDefault="00DF5D94" w:rsidP="00DF5D94">
                      <w:pPr>
                        <w:spacing w:after="35"/>
                        <w:ind w:left="360"/>
                        <w:jc w:val="center"/>
                        <w:rPr>
                          <w:rFonts w:ascii="Maiandra GD" w:hAnsi="Maiandra GD"/>
                          <w:b/>
                          <w:noProof/>
                          <w:color w:val="F7CAAC" w:themeColor="accent2" w:themeTint="66"/>
                          <w:sz w:val="5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40A94">
                        <w:rPr>
                          <w:rFonts w:ascii="Maiandra GD" w:hAnsi="Maiandra GD"/>
                          <w:b/>
                          <w:color w:val="F7CAAC" w:themeColor="accent2" w:themeTint="66"/>
                          <w:sz w:val="5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École Saint-</w:t>
                      </w:r>
                      <w:r w:rsidR="007C471B">
                        <w:rPr>
                          <w:rFonts w:ascii="Maiandra GD" w:hAnsi="Maiandra GD"/>
                          <w:b/>
                          <w:color w:val="F7CAAC" w:themeColor="accent2" w:themeTint="66"/>
                          <w:sz w:val="5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Joseph</w:t>
                      </w:r>
                      <w:r w:rsidRPr="00C40A94">
                        <w:rPr>
                          <w:rFonts w:ascii="Maiandra GD" w:hAnsi="Maiandra GD"/>
                          <w:b/>
                          <w:color w:val="F7CAAC" w:themeColor="accent2" w:themeTint="66"/>
                          <w:sz w:val="5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de </w:t>
                      </w:r>
                      <w:r w:rsidR="007C471B">
                        <w:rPr>
                          <w:rFonts w:ascii="Maiandra GD" w:hAnsi="Maiandra GD"/>
                          <w:b/>
                          <w:color w:val="F7CAAC" w:themeColor="accent2" w:themeTint="66"/>
                          <w:sz w:val="5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Chandler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8781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22" w:type="dxa"/>
          <w:right w:w="115" w:type="dxa"/>
        </w:tblCellMar>
        <w:tblLook w:val="04A0" w:firstRow="1" w:lastRow="0" w:firstColumn="1" w:lastColumn="0" w:noHBand="0" w:noVBand="1"/>
      </w:tblPr>
      <w:tblGrid>
        <w:gridCol w:w="4265"/>
        <w:gridCol w:w="4516"/>
      </w:tblGrid>
      <w:tr w:rsidR="00DF5D94" w:rsidRPr="00C40A94" w14:paraId="300D48AF" w14:textId="77777777" w:rsidTr="00C83F81">
        <w:trPr>
          <w:trHeight w:val="83"/>
          <w:jc w:val="center"/>
        </w:trPr>
        <w:tc>
          <w:tcPr>
            <w:tcW w:w="8781" w:type="dxa"/>
            <w:gridSpan w:val="2"/>
            <w:shd w:val="clear" w:color="auto" w:fill="FBE4D5" w:themeFill="accent2" w:themeFillTint="33"/>
            <w:vAlign w:val="center"/>
          </w:tcPr>
          <w:p w14:paraId="52194F8A" w14:textId="77777777" w:rsidR="00DF5D94" w:rsidRPr="00C40A94" w:rsidRDefault="00DF5D94" w:rsidP="00DF5D94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/>
                <w:bCs/>
                <w:sz w:val="32"/>
                <w:szCs w:val="32"/>
              </w:rPr>
            </w:pPr>
            <w:r w:rsidRPr="00C83F81">
              <w:rPr>
                <w:rFonts w:ascii="Maiandra GD" w:hAnsi="Maiandra GD"/>
                <w:b/>
                <w:bCs/>
                <w:color w:val="auto"/>
                <w:sz w:val="24"/>
                <w:szCs w:val="24"/>
              </w:rPr>
              <w:t>AM</w:t>
            </w:r>
          </w:p>
        </w:tc>
      </w:tr>
      <w:tr w:rsidR="00DF5D94" w:rsidRPr="007C471B" w14:paraId="3F4A3F92" w14:textId="77777777" w:rsidTr="004418F7">
        <w:trPr>
          <w:trHeight w:val="373"/>
          <w:jc w:val="center"/>
        </w:trPr>
        <w:tc>
          <w:tcPr>
            <w:tcW w:w="4265" w:type="dxa"/>
            <w:vAlign w:val="center"/>
          </w:tcPr>
          <w:p w14:paraId="08AA3C77" w14:textId="77777777" w:rsidR="00DF5D94" w:rsidRPr="001F3857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Arrivée des autobus</w:t>
            </w:r>
          </w:p>
        </w:tc>
        <w:tc>
          <w:tcPr>
            <w:tcW w:w="4516" w:type="dxa"/>
            <w:vAlign w:val="center"/>
          </w:tcPr>
          <w:p w14:paraId="05DE615F" w14:textId="21080373" w:rsidR="00DF5D94" w:rsidRPr="001F3857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Cs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8h</w:t>
            </w:r>
            <w:r w:rsidR="002F471E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15</w:t>
            </w:r>
          </w:p>
        </w:tc>
      </w:tr>
      <w:tr w:rsidR="00DF5D94" w:rsidRPr="007C471B" w14:paraId="283A76D4" w14:textId="77777777" w:rsidTr="004418F7">
        <w:trPr>
          <w:trHeight w:val="374"/>
          <w:jc w:val="center"/>
        </w:trPr>
        <w:tc>
          <w:tcPr>
            <w:tcW w:w="4265" w:type="dxa"/>
            <w:shd w:val="clear" w:color="auto" w:fill="FDE4D0"/>
            <w:vAlign w:val="center"/>
          </w:tcPr>
          <w:p w14:paraId="7A2CB1AF" w14:textId="77777777" w:rsidR="00DF5D94" w:rsidRPr="001F3857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bookmarkStart w:id="0" w:name="_Hlk209606334"/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Cours 1 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(4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 à 6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)</w:t>
            </w:r>
            <w:r w:rsidR="00C83F81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 </w:t>
            </w:r>
          </w:p>
          <w:p w14:paraId="1E759783" w14:textId="5F1E6634" w:rsidR="00C83F81" w:rsidRPr="001F3857" w:rsidRDefault="00C83F81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24"/>
                <w:szCs w:val="24"/>
              </w:rPr>
            </w:pPr>
            <w:r w:rsidRPr="001F3857">
              <w:rPr>
                <w:rFonts w:ascii="Maiandra GD" w:hAnsi="Maiandra GD"/>
                <w:b/>
                <w:sz w:val="24"/>
                <w:szCs w:val="24"/>
              </w:rPr>
              <w:t>95 min</w:t>
            </w:r>
          </w:p>
        </w:tc>
        <w:tc>
          <w:tcPr>
            <w:tcW w:w="4516" w:type="dxa"/>
            <w:shd w:val="clear" w:color="auto" w:fill="FDE4D0"/>
            <w:vAlign w:val="center"/>
          </w:tcPr>
          <w:p w14:paraId="20423D68" w14:textId="1EA984E8" w:rsidR="00DF5D94" w:rsidRPr="001F3857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Cs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8h</w:t>
            </w:r>
            <w:r w:rsidR="00E40D32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2</w:t>
            </w:r>
            <w:r w:rsidR="002F471E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5</w:t>
            </w: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 xml:space="preserve"> à </w:t>
            </w:r>
            <w:r w:rsidR="002F471E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10</w:t>
            </w: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h</w:t>
            </w:r>
            <w:r w:rsidR="002F471E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00</w:t>
            </w:r>
          </w:p>
        </w:tc>
      </w:tr>
      <w:tr w:rsidR="002F471E" w:rsidRPr="007C471B" w14:paraId="2B6B7AAE" w14:textId="77777777" w:rsidTr="004418F7">
        <w:trPr>
          <w:trHeight w:val="374"/>
          <w:jc w:val="center"/>
        </w:trPr>
        <w:tc>
          <w:tcPr>
            <w:tcW w:w="4265" w:type="dxa"/>
            <w:shd w:val="clear" w:color="auto" w:fill="FDE4D0"/>
            <w:vAlign w:val="center"/>
          </w:tcPr>
          <w:p w14:paraId="402333F4" w14:textId="77777777" w:rsidR="002F471E" w:rsidRPr="001F3857" w:rsidRDefault="002F471E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Cours 1 (préscolaire à 3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)</w:t>
            </w:r>
          </w:p>
          <w:p w14:paraId="4D51F819" w14:textId="4387D2AA" w:rsidR="00C83F81" w:rsidRPr="001F3857" w:rsidRDefault="00C83F81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125 min</w:t>
            </w:r>
          </w:p>
        </w:tc>
        <w:tc>
          <w:tcPr>
            <w:tcW w:w="4516" w:type="dxa"/>
            <w:shd w:val="clear" w:color="auto" w:fill="FDE4D0"/>
            <w:vAlign w:val="center"/>
          </w:tcPr>
          <w:p w14:paraId="5CA7C633" w14:textId="125ADB81" w:rsidR="002F471E" w:rsidRPr="001F3857" w:rsidRDefault="002F471E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8h25 à 10h30</w:t>
            </w:r>
          </w:p>
        </w:tc>
      </w:tr>
      <w:tr w:rsidR="00DF5D94" w:rsidRPr="007C471B" w14:paraId="29977617" w14:textId="77777777" w:rsidTr="004418F7">
        <w:trPr>
          <w:trHeight w:val="374"/>
          <w:jc w:val="center"/>
        </w:trPr>
        <w:tc>
          <w:tcPr>
            <w:tcW w:w="4265" w:type="dxa"/>
            <w:vAlign w:val="center"/>
          </w:tcPr>
          <w:p w14:paraId="5E775917" w14:textId="3AD59E6B" w:rsidR="002F471E" w:rsidRPr="001F3857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bookmarkStart w:id="1" w:name="_Hlk209606425"/>
            <w:bookmarkEnd w:id="0"/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Récréation 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(4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 à 6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)</w:t>
            </w:r>
          </w:p>
          <w:p w14:paraId="65ED77C2" w14:textId="722A5E7A" w:rsidR="00DF5D94" w:rsidRPr="001F3857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(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17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 minutes)</w:t>
            </w:r>
          </w:p>
        </w:tc>
        <w:tc>
          <w:tcPr>
            <w:tcW w:w="4516" w:type="dxa"/>
            <w:vAlign w:val="center"/>
          </w:tcPr>
          <w:p w14:paraId="62183806" w14:textId="4AE5EFB9" w:rsidR="00C40A94" w:rsidRPr="001F3857" w:rsidRDefault="002F471E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10h</w:t>
            </w:r>
            <w:r w:rsidR="00DF5D94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 xml:space="preserve"> à 10h</w:t>
            </w: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17</w:t>
            </w:r>
          </w:p>
          <w:p w14:paraId="562A2342" w14:textId="07A8CC02" w:rsidR="00DF5D94" w:rsidRPr="001F3857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Cs/>
                <w:sz w:val="24"/>
                <w:szCs w:val="24"/>
              </w:rPr>
            </w:pPr>
          </w:p>
        </w:tc>
      </w:tr>
      <w:tr w:rsidR="002F471E" w:rsidRPr="007C471B" w14:paraId="0FB10175" w14:textId="77777777" w:rsidTr="004418F7">
        <w:trPr>
          <w:trHeight w:val="374"/>
          <w:jc w:val="center"/>
        </w:trPr>
        <w:tc>
          <w:tcPr>
            <w:tcW w:w="4265" w:type="dxa"/>
            <w:vAlign w:val="center"/>
          </w:tcPr>
          <w:p w14:paraId="23A405B8" w14:textId="3D5162C7" w:rsidR="002F471E" w:rsidRPr="001F3857" w:rsidRDefault="002F471E" w:rsidP="002F471E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Récréation (préscolaire à 3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)</w:t>
            </w:r>
          </w:p>
          <w:p w14:paraId="43080D6D" w14:textId="667C3909" w:rsidR="002F471E" w:rsidRPr="001F3857" w:rsidRDefault="002F471E" w:rsidP="002F471E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(17 minutes)</w:t>
            </w:r>
          </w:p>
        </w:tc>
        <w:tc>
          <w:tcPr>
            <w:tcW w:w="4516" w:type="dxa"/>
            <w:vAlign w:val="center"/>
          </w:tcPr>
          <w:p w14:paraId="26F7E8F7" w14:textId="028EF0AC" w:rsidR="002F471E" w:rsidRPr="001F3857" w:rsidRDefault="002F471E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10h30 à 10h47</w:t>
            </w:r>
          </w:p>
        </w:tc>
      </w:tr>
      <w:bookmarkEnd w:id="1"/>
      <w:tr w:rsidR="00DF5D94" w:rsidRPr="007C471B" w14:paraId="45BA1F21" w14:textId="77777777" w:rsidTr="004418F7">
        <w:trPr>
          <w:trHeight w:val="374"/>
          <w:jc w:val="center"/>
        </w:trPr>
        <w:tc>
          <w:tcPr>
            <w:tcW w:w="4265" w:type="dxa"/>
            <w:shd w:val="clear" w:color="auto" w:fill="FDE4D0"/>
            <w:vAlign w:val="center"/>
          </w:tcPr>
          <w:p w14:paraId="268E8853" w14:textId="6C8F0033" w:rsidR="002F471E" w:rsidRPr="001F3857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Cours 2 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(4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 à 6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="002F471E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)</w:t>
            </w:r>
          </w:p>
          <w:p w14:paraId="329A2566" w14:textId="391280A1" w:rsidR="00DF5D94" w:rsidRPr="001F3857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(</w:t>
            </w:r>
            <w:r w:rsidR="001F3857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93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 minutes)</w:t>
            </w:r>
          </w:p>
        </w:tc>
        <w:tc>
          <w:tcPr>
            <w:tcW w:w="4516" w:type="dxa"/>
            <w:shd w:val="clear" w:color="auto" w:fill="FDE4D0"/>
            <w:vAlign w:val="center"/>
          </w:tcPr>
          <w:p w14:paraId="5E999A1C" w14:textId="066921D9" w:rsidR="00DF5D94" w:rsidRPr="001F3857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Cs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10h</w:t>
            </w:r>
            <w:r w:rsidR="007507CF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</w:t>
            </w:r>
            <w:r w:rsidR="002F471E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7</w:t>
            </w: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 xml:space="preserve"> à 11h</w:t>
            </w:r>
            <w:r w:rsidR="002F471E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50</w:t>
            </w:r>
          </w:p>
        </w:tc>
      </w:tr>
      <w:tr w:rsidR="002F471E" w:rsidRPr="007C471B" w14:paraId="65B93BCF" w14:textId="77777777" w:rsidTr="004418F7">
        <w:trPr>
          <w:trHeight w:val="374"/>
          <w:jc w:val="center"/>
        </w:trPr>
        <w:tc>
          <w:tcPr>
            <w:tcW w:w="4265" w:type="dxa"/>
            <w:shd w:val="clear" w:color="auto" w:fill="FDE4D0"/>
            <w:vAlign w:val="center"/>
          </w:tcPr>
          <w:p w14:paraId="61811E60" w14:textId="0E85AF1E" w:rsidR="002F471E" w:rsidRPr="001F3857" w:rsidRDefault="002F471E" w:rsidP="002F471E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Cours 2 (préscolaire à 3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)</w:t>
            </w:r>
          </w:p>
          <w:p w14:paraId="0B49C57B" w14:textId="105A1FA2" w:rsidR="002F471E" w:rsidRPr="001F3857" w:rsidRDefault="002F471E" w:rsidP="002F471E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(</w:t>
            </w:r>
            <w:r w:rsidR="001F3857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93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 minutes)</w:t>
            </w:r>
          </w:p>
        </w:tc>
        <w:tc>
          <w:tcPr>
            <w:tcW w:w="4516" w:type="dxa"/>
            <w:shd w:val="clear" w:color="auto" w:fill="FDE4D0"/>
            <w:vAlign w:val="center"/>
          </w:tcPr>
          <w:p w14:paraId="2829C6B8" w14:textId="3B19A24C" w:rsidR="002F471E" w:rsidRPr="001F3857" w:rsidRDefault="002F471E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10h47 à 11h50</w:t>
            </w:r>
          </w:p>
        </w:tc>
      </w:tr>
      <w:tr w:rsidR="00DF5D94" w:rsidRPr="007C471B" w14:paraId="337D0348" w14:textId="77777777" w:rsidTr="00E51FF6">
        <w:trPr>
          <w:trHeight w:val="374"/>
          <w:jc w:val="center"/>
        </w:trPr>
        <w:tc>
          <w:tcPr>
            <w:tcW w:w="4265" w:type="dxa"/>
            <w:shd w:val="clear" w:color="auto" w:fill="FFFFFF" w:themeFill="background1"/>
            <w:vAlign w:val="center"/>
          </w:tcPr>
          <w:p w14:paraId="1049119A" w14:textId="77777777" w:rsidR="00DF5D94" w:rsidRPr="001F3857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Départ des autobus</w:t>
            </w:r>
          </w:p>
        </w:tc>
        <w:tc>
          <w:tcPr>
            <w:tcW w:w="4516" w:type="dxa"/>
            <w:shd w:val="clear" w:color="auto" w:fill="FFFFFF" w:themeFill="background1"/>
            <w:vAlign w:val="center"/>
          </w:tcPr>
          <w:p w14:paraId="5E3507E7" w14:textId="04B0BF19" w:rsidR="00DF5D94" w:rsidRPr="001F3857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11h</w:t>
            </w:r>
            <w:r w:rsidR="002F471E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55</w:t>
            </w:r>
          </w:p>
        </w:tc>
      </w:tr>
      <w:tr w:rsidR="00DF5D94" w:rsidRPr="007C471B" w14:paraId="76C20ACE" w14:textId="77777777" w:rsidTr="00E51FF6">
        <w:trPr>
          <w:trHeight w:val="374"/>
          <w:jc w:val="center"/>
        </w:trPr>
        <w:tc>
          <w:tcPr>
            <w:tcW w:w="4265" w:type="dxa"/>
            <w:shd w:val="clear" w:color="auto" w:fill="FBE4D5" w:themeFill="accent2" w:themeFillTint="33"/>
            <w:vAlign w:val="center"/>
          </w:tcPr>
          <w:p w14:paraId="5DF3BD3E" w14:textId="77777777" w:rsidR="00DF5D94" w:rsidRPr="001F3857" w:rsidRDefault="00DF5D94" w:rsidP="00DF5D94">
            <w:pPr>
              <w:spacing w:after="0" w:line="259" w:lineRule="auto"/>
              <w:ind w:left="11" w:right="0" w:firstLine="0"/>
              <w:jc w:val="center"/>
              <w:rPr>
                <w:rFonts w:ascii="Maiandra GD" w:hAnsi="Maiandra GD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Dîner</w:t>
            </w:r>
          </w:p>
        </w:tc>
        <w:tc>
          <w:tcPr>
            <w:tcW w:w="4516" w:type="dxa"/>
            <w:shd w:val="clear" w:color="auto" w:fill="FBE4D5" w:themeFill="accent2" w:themeFillTint="33"/>
            <w:vAlign w:val="center"/>
          </w:tcPr>
          <w:p w14:paraId="6AAFD66D" w14:textId="18983EE8" w:rsidR="00DF5D94" w:rsidRPr="001F3857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Cs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11h</w:t>
            </w:r>
            <w:r w:rsidR="001F3857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50</w:t>
            </w: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 xml:space="preserve"> à 1</w:t>
            </w:r>
            <w:r w:rsidR="001F3857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3</w:t>
            </w: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h</w:t>
            </w:r>
            <w:r w:rsidR="001F3857"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10</w:t>
            </w:r>
          </w:p>
        </w:tc>
      </w:tr>
      <w:tr w:rsidR="00E51FF6" w:rsidRPr="007C471B" w14:paraId="72C5CF19" w14:textId="77777777" w:rsidTr="00E51FF6">
        <w:trPr>
          <w:trHeight w:val="374"/>
          <w:jc w:val="center"/>
        </w:trPr>
        <w:tc>
          <w:tcPr>
            <w:tcW w:w="8781" w:type="dxa"/>
            <w:gridSpan w:val="2"/>
            <w:shd w:val="clear" w:color="auto" w:fill="FFFFFF" w:themeFill="background1"/>
            <w:vAlign w:val="center"/>
          </w:tcPr>
          <w:p w14:paraId="0D2580AB" w14:textId="77777777" w:rsidR="00E51FF6" w:rsidRPr="001F3857" w:rsidRDefault="00E51FF6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b/>
                <w:bCs/>
                <w:color w:val="E36C0A"/>
                <w:sz w:val="24"/>
                <w:szCs w:val="24"/>
              </w:rPr>
            </w:pPr>
            <w:r w:rsidRPr="001F3857">
              <w:rPr>
                <w:rFonts w:ascii="Maiandra GD" w:hAnsi="Maiandra GD"/>
                <w:b/>
                <w:bCs/>
                <w:color w:val="auto"/>
                <w:sz w:val="24"/>
                <w:szCs w:val="24"/>
              </w:rPr>
              <w:t>PM</w:t>
            </w:r>
          </w:p>
        </w:tc>
      </w:tr>
      <w:tr w:rsidR="00DF5D94" w:rsidRPr="007C471B" w14:paraId="6E97D929" w14:textId="77777777" w:rsidTr="004418F7">
        <w:trPr>
          <w:trHeight w:val="374"/>
          <w:jc w:val="center"/>
        </w:trPr>
        <w:tc>
          <w:tcPr>
            <w:tcW w:w="4265" w:type="dxa"/>
            <w:shd w:val="clear" w:color="auto" w:fill="FDE4D0"/>
            <w:vAlign w:val="center"/>
          </w:tcPr>
          <w:p w14:paraId="29A6EE04" w14:textId="77777777" w:rsidR="00DF5D94" w:rsidRPr="001F3857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Arrivée des autobus</w:t>
            </w:r>
          </w:p>
        </w:tc>
        <w:tc>
          <w:tcPr>
            <w:tcW w:w="4516" w:type="dxa"/>
            <w:shd w:val="clear" w:color="auto" w:fill="FDE4D0"/>
            <w:vAlign w:val="center"/>
          </w:tcPr>
          <w:p w14:paraId="0405D3B7" w14:textId="1AE09F74" w:rsidR="00DF5D94" w:rsidRPr="001F3857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1</w:t>
            </w:r>
            <w:r w:rsidR="002F471E"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3</w:t>
            </w:r>
            <w:r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h</w:t>
            </w:r>
            <w:r w:rsidR="002F471E"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05</w:t>
            </w:r>
          </w:p>
        </w:tc>
      </w:tr>
      <w:tr w:rsidR="002F471E" w:rsidRPr="007C471B" w14:paraId="299336C0" w14:textId="77777777" w:rsidTr="002F471E">
        <w:trPr>
          <w:trHeight w:val="374"/>
          <w:jc w:val="center"/>
        </w:trPr>
        <w:tc>
          <w:tcPr>
            <w:tcW w:w="4265" w:type="dxa"/>
            <w:shd w:val="clear" w:color="auto" w:fill="FFFFFF" w:themeFill="background1"/>
            <w:vAlign w:val="center"/>
          </w:tcPr>
          <w:p w14:paraId="7DA8D56C" w14:textId="77777777" w:rsidR="002F471E" w:rsidRPr="001F3857" w:rsidRDefault="002F471E" w:rsidP="00FD6635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Cours 3 (4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 à 6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)</w:t>
            </w:r>
          </w:p>
          <w:p w14:paraId="174D99A0" w14:textId="197A013F" w:rsidR="001F3857" w:rsidRPr="001F3857" w:rsidRDefault="001E0BC7" w:rsidP="00FD6635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24"/>
                <w:szCs w:val="24"/>
              </w:rPr>
            </w:pPr>
            <w:r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(</w:t>
            </w:r>
            <w:r w:rsidR="001F3857"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65 min</w:t>
            </w:r>
            <w:r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)</w:t>
            </w:r>
          </w:p>
        </w:tc>
        <w:tc>
          <w:tcPr>
            <w:tcW w:w="4516" w:type="dxa"/>
            <w:shd w:val="clear" w:color="auto" w:fill="FFFFFF" w:themeFill="background1"/>
            <w:vAlign w:val="center"/>
          </w:tcPr>
          <w:p w14:paraId="170B5A48" w14:textId="3DD30849" w:rsidR="002F471E" w:rsidRPr="001F3857" w:rsidRDefault="002F471E" w:rsidP="00FD6635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Cs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13h10 à 14h15</w:t>
            </w:r>
          </w:p>
        </w:tc>
      </w:tr>
      <w:tr w:rsidR="002F471E" w:rsidRPr="007C471B" w14:paraId="371B7D07" w14:textId="77777777" w:rsidTr="002F471E">
        <w:trPr>
          <w:trHeight w:val="374"/>
          <w:jc w:val="center"/>
        </w:trPr>
        <w:tc>
          <w:tcPr>
            <w:tcW w:w="4265" w:type="dxa"/>
            <w:shd w:val="clear" w:color="auto" w:fill="FFFFFF" w:themeFill="background1"/>
            <w:vAlign w:val="center"/>
          </w:tcPr>
          <w:p w14:paraId="31520355" w14:textId="77777777" w:rsidR="002F471E" w:rsidRPr="001F3857" w:rsidRDefault="002F471E" w:rsidP="00FD6635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Cours 3 (préscolaire à 3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)</w:t>
            </w:r>
          </w:p>
          <w:p w14:paraId="0FA83F3E" w14:textId="60760F3D" w:rsidR="001F3857" w:rsidRPr="001F3857" w:rsidRDefault="001F3857" w:rsidP="00FD6635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83 min</w:t>
            </w:r>
          </w:p>
        </w:tc>
        <w:tc>
          <w:tcPr>
            <w:tcW w:w="4516" w:type="dxa"/>
            <w:shd w:val="clear" w:color="auto" w:fill="FFFFFF" w:themeFill="background1"/>
            <w:vAlign w:val="center"/>
          </w:tcPr>
          <w:p w14:paraId="448ED8AF" w14:textId="135D8B30" w:rsidR="002F471E" w:rsidRPr="001F3857" w:rsidRDefault="002F471E" w:rsidP="00FD6635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Cs/>
                <w:color w:val="E36C0A"/>
                <w:sz w:val="24"/>
                <w:szCs w:val="24"/>
              </w:rPr>
              <w:t>13h10 à 14h33</w:t>
            </w:r>
          </w:p>
        </w:tc>
      </w:tr>
      <w:tr w:rsidR="002F471E" w:rsidRPr="007C471B" w14:paraId="029081BA" w14:textId="77777777" w:rsidTr="004418F7">
        <w:trPr>
          <w:trHeight w:val="374"/>
          <w:jc w:val="center"/>
        </w:trPr>
        <w:tc>
          <w:tcPr>
            <w:tcW w:w="4265" w:type="dxa"/>
            <w:shd w:val="clear" w:color="auto" w:fill="FDE4D0"/>
            <w:vAlign w:val="center"/>
          </w:tcPr>
          <w:p w14:paraId="281E91C0" w14:textId="77777777" w:rsidR="002F471E" w:rsidRPr="001F3857" w:rsidRDefault="002F471E" w:rsidP="002F471E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Récréation (4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 à 6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e)</w:t>
            </w:r>
          </w:p>
          <w:p w14:paraId="055D2847" w14:textId="37CA2E18" w:rsidR="002F471E" w:rsidRPr="001F3857" w:rsidRDefault="002F471E" w:rsidP="002F471E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(17 minutes)</w:t>
            </w:r>
          </w:p>
        </w:tc>
        <w:tc>
          <w:tcPr>
            <w:tcW w:w="4516" w:type="dxa"/>
            <w:shd w:val="clear" w:color="auto" w:fill="FDE4D0"/>
            <w:vAlign w:val="center"/>
          </w:tcPr>
          <w:p w14:paraId="61DEE44A" w14:textId="3DF5E0D2" w:rsidR="002F471E" w:rsidRPr="001F3857" w:rsidRDefault="002F471E" w:rsidP="002F471E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1</w:t>
            </w:r>
            <w:r w:rsidR="007C471B"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4</w:t>
            </w:r>
            <w:r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h</w:t>
            </w:r>
            <w:r w:rsidR="007C471B"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 xml:space="preserve">15 </w:t>
            </w:r>
            <w:r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à 14h</w:t>
            </w:r>
            <w:r w:rsidR="007C471B"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32</w:t>
            </w:r>
          </w:p>
          <w:p w14:paraId="3EE8C313" w14:textId="6A6D81D0" w:rsidR="002F471E" w:rsidRPr="001F3857" w:rsidRDefault="002F471E" w:rsidP="002F471E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sz w:val="24"/>
                <w:szCs w:val="24"/>
              </w:rPr>
            </w:pPr>
          </w:p>
        </w:tc>
      </w:tr>
      <w:tr w:rsidR="007C471B" w:rsidRPr="007C471B" w14:paraId="5EF161E0" w14:textId="77777777" w:rsidTr="004418F7">
        <w:trPr>
          <w:trHeight w:val="374"/>
          <w:jc w:val="center"/>
        </w:trPr>
        <w:tc>
          <w:tcPr>
            <w:tcW w:w="4265" w:type="dxa"/>
            <w:shd w:val="clear" w:color="auto" w:fill="FDE4D0"/>
            <w:vAlign w:val="center"/>
          </w:tcPr>
          <w:p w14:paraId="0908C24E" w14:textId="77777777" w:rsidR="007C471B" w:rsidRPr="001F3857" w:rsidRDefault="007C471B" w:rsidP="007C471B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Récréation (préscolaire à 3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  <w:vertAlign w:val="superscript"/>
              </w:rPr>
              <w:t>e)</w:t>
            </w:r>
          </w:p>
          <w:p w14:paraId="6F183005" w14:textId="3012DBB7" w:rsidR="007C471B" w:rsidRPr="001F3857" w:rsidRDefault="007C471B" w:rsidP="007C471B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(17 minutes)</w:t>
            </w:r>
          </w:p>
        </w:tc>
        <w:tc>
          <w:tcPr>
            <w:tcW w:w="4516" w:type="dxa"/>
            <w:shd w:val="clear" w:color="auto" w:fill="FDE4D0"/>
            <w:vAlign w:val="center"/>
          </w:tcPr>
          <w:p w14:paraId="58298BAA" w14:textId="0AF8987F" w:rsidR="007C471B" w:rsidRPr="001F3857" w:rsidRDefault="007C471B" w:rsidP="007C471B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14h33 à 14h50</w:t>
            </w:r>
          </w:p>
          <w:p w14:paraId="0DF72FCC" w14:textId="77777777" w:rsidR="007C471B" w:rsidRPr="001F3857" w:rsidRDefault="007C471B" w:rsidP="007C471B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color w:val="E36C0A"/>
                <w:sz w:val="24"/>
                <w:szCs w:val="24"/>
              </w:rPr>
            </w:pPr>
          </w:p>
        </w:tc>
      </w:tr>
      <w:tr w:rsidR="007C471B" w:rsidRPr="007C471B" w14:paraId="5D50EDB1" w14:textId="77777777" w:rsidTr="004418F7">
        <w:trPr>
          <w:trHeight w:val="374"/>
          <w:jc w:val="center"/>
        </w:trPr>
        <w:tc>
          <w:tcPr>
            <w:tcW w:w="4265" w:type="dxa"/>
            <w:vAlign w:val="center"/>
          </w:tcPr>
          <w:p w14:paraId="1BE7E41F" w14:textId="77777777" w:rsidR="007C471B" w:rsidRPr="001F3857" w:rsidRDefault="007C471B" w:rsidP="007C471B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Cours 4 </w:t>
            </w:r>
          </w:p>
          <w:p w14:paraId="7CCD7D88" w14:textId="0D3F4762" w:rsidR="007C471B" w:rsidRPr="001F3857" w:rsidRDefault="007C471B" w:rsidP="007C471B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(</w:t>
            </w:r>
            <w:r w:rsidR="001F3857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6</w:t>
            </w:r>
            <w:r w:rsidR="001E0BC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6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 minutes) </w:t>
            </w:r>
          </w:p>
        </w:tc>
        <w:tc>
          <w:tcPr>
            <w:tcW w:w="4516" w:type="dxa"/>
            <w:vAlign w:val="center"/>
          </w:tcPr>
          <w:p w14:paraId="7255B6C1" w14:textId="2A68944D" w:rsidR="007C471B" w:rsidRPr="001F3857" w:rsidRDefault="007C471B" w:rsidP="007C471B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14h32 à 15h38</w:t>
            </w:r>
          </w:p>
        </w:tc>
      </w:tr>
      <w:tr w:rsidR="007C471B" w:rsidRPr="007C471B" w14:paraId="3094C351" w14:textId="77777777" w:rsidTr="004418F7">
        <w:trPr>
          <w:trHeight w:val="374"/>
          <w:jc w:val="center"/>
        </w:trPr>
        <w:tc>
          <w:tcPr>
            <w:tcW w:w="4265" w:type="dxa"/>
            <w:vAlign w:val="center"/>
          </w:tcPr>
          <w:p w14:paraId="280D327F" w14:textId="77777777" w:rsidR="007C471B" w:rsidRPr="001F3857" w:rsidRDefault="007C471B" w:rsidP="007C471B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Cours 4 </w:t>
            </w:r>
          </w:p>
          <w:p w14:paraId="37F5E84F" w14:textId="0E24121A" w:rsidR="007C471B" w:rsidRPr="001F3857" w:rsidRDefault="007C471B" w:rsidP="007C471B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(</w:t>
            </w:r>
            <w:r w:rsidR="001F3857"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48</w:t>
            </w: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 xml:space="preserve"> minutes)</w:t>
            </w:r>
          </w:p>
        </w:tc>
        <w:tc>
          <w:tcPr>
            <w:tcW w:w="4516" w:type="dxa"/>
            <w:vAlign w:val="center"/>
          </w:tcPr>
          <w:p w14:paraId="6FDDF1DE" w14:textId="5D1BB692" w:rsidR="007C471B" w:rsidRPr="001F3857" w:rsidRDefault="007C471B" w:rsidP="007C471B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14h50 à 15h38</w:t>
            </w:r>
          </w:p>
        </w:tc>
      </w:tr>
      <w:tr w:rsidR="007C471B" w:rsidRPr="007C471B" w14:paraId="47FB739E" w14:textId="77777777" w:rsidTr="00E51FF6">
        <w:trPr>
          <w:trHeight w:val="374"/>
          <w:jc w:val="center"/>
        </w:trPr>
        <w:tc>
          <w:tcPr>
            <w:tcW w:w="4265" w:type="dxa"/>
            <w:shd w:val="clear" w:color="auto" w:fill="FBE4D5" w:themeFill="accent2" w:themeFillTint="33"/>
            <w:vAlign w:val="center"/>
          </w:tcPr>
          <w:p w14:paraId="04BB8894" w14:textId="77777777" w:rsidR="007C471B" w:rsidRPr="001F3857" w:rsidRDefault="007C471B" w:rsidP="007C471B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b/>
                <w:color w:val="E36C0A"/>
                <w:sz w:val="24"/>
                <w:szCs w:val="24"/>
              </w:rPr>
              <w:t>Départ des autobus</w:t>
            </w:r>
          </w:p>
        </w:tc>
        <w:tc>
          <w:tcPr>
            <w:tcW w:w="4516" w:type="dxa"/>
            <w:shd w:val="clear" w:color="auto" w:fill="FBE4D5" w:themeFill="accent2" w:themeFillTint="33"/>
            <w:vAlign w:val="center"/>
          </w:tcPr>
          <w:p w14:paraId="2973511C" w14:textId="694E89E9" w:rsidR="007C471B" w:rsidRPr="001F3857" w:rsidRDefault="007C471B" w:rsidP="007C471B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color w:val="E36C0A"/>
                <w:sz w:val="24"/>
                <w:szCs w:val="24"/>
              </w:rPr>
            </w:pPr>
            <w:r w:rsidRPr="001F3857">
              <w:rPr>
                <w:rFonts w:ascii="Maiandra GD" w:eastAsia="Arial" w:hAnsi="Maiandra GD" w:cs="Arial"/>
                <w:color w:val="E36C0A"/>
                <w:sz w:val="24"/>
                <w:szCs w:val="24"/>
              </w:rPr>
              <w:t>15h45</w:t>
            </w:r>
          </w:p>
        </w:tc>
      </w:tr>
    </w:tbl>
    <w:p w14:paraId="148F4313" w14:textId="77777777" w:rsidR="00E34527" w:rsidRDefault="00E51FF6">
      <w:pPr>
        <w:spacing w:after="0" w:line="259" w:lineRule="auto"/>
        <w:ind w:left="360" w:right="0" w:firstLine="0"/>
      </w:pPr>
      <w:r>
        <w:rPr>
          <w:rFonts w:ascii="Century Gothic" w:eastAsia="Century Gothic" w:hAnsi="Century Gothic" w:cs="Century Gothic"/>
          <w:b/>
          <w:sz w:val="18"/>
        </w:rPr>
        <w:t xml:space="preserve"> </w:t>
      </w:r>
    </w:p>
    <w:p w14:paraId="570CFF1A" w14:textId="77777777" w:rsidR="00E34527" w:rsidRPr="00E51FF6" w:rsidRDefault="00E51FF6" w:rsidP="00E51FF6">
      <w:pPr>
        <w:spacing w:after="0" w:line="259" w:lineRule="auto"/>
        <w:ind w:left="355" w:right="0"/>
        <w:jc w:val="both"/>
        <w:rPr>
          <w:rFonts w:ascii="Franklin Gothic Book" w:hAnsi="Franklin Gothic Book"/>
          <w:sz w:val="16"/>
        </w:rPr>
      </w:pPr>
      <w:r w:rsidRPr="00E51FF6">
        <w:rPr>
          <w:rFonts w:ascii="Franklin Gothic Book" w:hAnsi="Franklin Gothic Book"/>
          <w:b/>
          <w:sz w:val="16"/>
        </w:rPr>
        <w:t xml:space="preserve">ABSENCES  </w:t>
      </w:r>
      <w:r w:rsidRPr="00E51FF6">
        <w:rPr>
          <w:rFonts w:ascii="Franklin Gothic Book" w:hAnsi="Franklin Gothic Book"/>
          <w:sz w:val="16"/>
        </w:rPr>
        <w:t xml:space="preserve"> </w:t>
      </w:r>
    </w:p>
    <w:p w14:paraId="28A36210" w14:textId="11200074" w:rsidR="00E34527" w:rsidRPr="00E51FF6" w:rsidRDefault="00E51FF6" w:rsidP="00E51FF6">
      <w:pPr>
        <w:ind w:left="355"/>
        <w:jc w:val="both"/>
        <w:rPr>
          <w:rFonts w:ascii="Franklin Gothic Book" w:hAnsi="Franklin Gothic Book"/>
          <w:sz w:val="16"/>
        </w:rPr>
      </w:pPr>
      <w:r w:rsidRPr="00E51FF6">
        <w:rPr>
          <w:rFonts w:ascii="Franklin Gothic Book" w:hAnsi="Franklin Gothic Book"/>
          <w:sz w:val="16"/>
        </w:rPr>
        <w:t>Veuillez nous informer de l’absence de votre enfant par téléphone dans les meilleurs délais au numéro 418 689-2654 #7</w:t>
      </w:r>
      <w:r w:rsidR="00E65BF8">
        <w:rPr>
          <w:rFonts w:ascii="Franklin Gothic Book" w:hAnsi="Franklin Gothic Book"/>
          <w:sz w:val="16"/>
        </w:rPr>
        <w:t xml:space="preserve">, </w:t>
      </w:r>
      <w:r w:rsidRPr="00E51FF6">
        <w:rPr>
          <w:rFonts w:ascii="Franklin Gothic Book" w:hAnsi="Franklin Gothic Book"/>
          <w:sz w:val="16"/>
        </w:rPr>
        <w:t>par courriel</w:t>
      </w:r>
      <w:r w:rsidR="00C40A94">
        <w:rPr>
          <w:rFonts w:ascii="Franklin Gothic Book" w:hAnsi="Franklin Gothic Book"/>
          <w:sz w:val="16"/>
        </w:rPr>
        <w:t> :</w:t>
      </w:r>
      <w:r w:rsidRPr="00E51FF6">
        <w:rPr>
          <w:rFonts w:ascii="Franklin Gothic Book" w:hAnsi="Franklin Gothic Book"/>
          <w:sz w:val="16"/>
        </w:rPr>
        <w:t xml:space="preserve"> </w:t>
      </w:r>
      <w:hyperlink r:id="rId8" w:history="1">
        <w:r w:rsidR="00E65BF8" w:rsidRPr="00100C7B">
          <w:rPr>
            <w:rStyle w:val="Lienhypertexte"/>
            <w:rFonts w:ascii="Franklin Gothic Book" w:hAnsi="Franklin Gothic Book"/>
            <w:sz w:val="16"/>
          </w:rPr>
          <w:t>saint-paul@csrl.net</w:t>
        </w:r>
      </w:hyperlink>
      <w:r w:rsidR="00E65BF8">
        <w:rPr>
          <w:rFonts w:ascii="Franklin Gothic Book" w:hAnsi="Franklin Gothic Book"/>
          <w:sz w:val="16"/>
        </w:rPr>
        <w:t xml:space="preserve"> ou par le portail parents.</w:t>
      </w:r>
    </w:p>
    <w:p w14:paraId="1EF5BC95" w14:textId="77777777" w:rsidR="00E34527" w:rsidRPr="00E51FF6" w:rsidRDefault="00E51FF6" w:rsidP="00E51FF6">
      <w:pPr>
        <w:spacing w:after="0" w:line="259" w:lineRule="auto"/>
        <w:ind w:left="360" w:right="0" w:firstLine="0"/>
        <w:jc w:val="both"/>
        <w:rPr>
          <w:rFonts w:ascii="Franklin Gothic Book" w:hAnsi="Franklin Gothic Book"/>
          <w:sz w:val="16"/>
        </w:rPr>
      </w:pPr>
      <w:r w:rsidRPr="00E51FF6">
        <w:rPr>
          <w:rFonts w:ascii="Franklin Gothic Book" w:hAnsi="Franklin Gothic Book"/>
          <w:sz w:val="16"/>
        </w:rPr>
        <w:t xml:space="preserve"> </w:t>
      </w:r>
    </w:p>
    <w:p w14:paraId="54505F84" w14:textId="77777777" w:rsidR="00E34527" w:rsidRPr="00E51FF6" w:rsidRDefault="00E51FF6" w:rsidP="00E51FF6">
      <w:pPr>
        <w:spacing w:after="0" w:line="259" w:lineRule="auto"/>
        <w:ind w:left="355" w:right="0"/>
        <w:jc w:val="both"/>
        <w:rPr>
          <w:rFonts w:ascii="Franklin Gothic Book" w:hAnsi="Franklin Gothic Book"/>
          <w:sz w:val="16"/>
        </w:rPr>
      </w:pPr>
      <w:r w:rsidRPr="00E51FF6">
        <w:rPr>
          <w:rFonts w:ascii="Franklin Gothic Book" w:hAnsi="Franklin Gothic Book"/>
          <w:b/>
          <w:sz w:val="16"/>
        </w:rPr>
        <w:t xml:space="preserve">ARRIVÉE À L’ÉCOLE </w:t>
      </w:r>
      <w:r w:rsidRPr="00E51FF6">
        <w:rPr>
          <w:rFonts w:ascii="Franklin Gothic Book" w:hAnsi="Franklin Gothic Book"/>
          <w:sz w:val="16"/>
        </w:rPr>
        <w:t xml:space="preserve"> </w:t>
      </w:r>
    </w:p>
    <w:p w14:paraId="2A6D3E6B" w14:textId="77777777" w:rsidR="00E34527" w:rsidRPr="00E51FF6" w:rsidRDefault="00E51FF6" w:rsidP="00E51FF6">
      <w:pPr>
        <w:ind w:left="355"/>
        <w:jc w:val="both"/>
        <w:rPr>
          <w:rFonts w:ascii="Franklin Gothic Book" w:hAnsi="Franklin Gothic Book"/>
          <w:sz w:val="16"/>
        </w:rPr>
      </w:pPr>
      <w:r w:rsidRPr="00E51FF6">
        <w:rPr>
          <w:rFonts w:ascii="Franklin Gothic Book" w:hAnsi="Franklin Gothic Book"/>
          <w:sz w:val="16"/>
        </w:rPr>
        <w:t>La surveillance sur la cour débute à</w:t>
      </w:r>
      <w:r w:rsidRPr="00E51FF6">
        <w:rPr>
          <w:rFonts w:ascii="Franklin Gothic Book" w:hAnsi="Franklin Gothic Book"/>
          <w:b/>
          <w:sz w:val="16"/>
        </w:rPr>
        <w:t xml:space="preserve"> </w:t>
      </w:r>
      <w:r w:rsidR="00E40D32">
        <w:rPr>
          <w:rFonts w:ascii="Franklin Gothic Book" w:hAnsi="Franklin Gothic Book"/>
          <w:b/>
          <w:sz w:val="16"/>
        </w:rPr>
        <w:t>8</w:t>
      </w:r>
      <w:r w:rsidRPr="00E51FF6">
        <w:rPr>
          <w:rFonts w:ascii="Franklin Gothic Book" w:hAnsi="Franklin Gothic Book"/>
          <w:b/>
          <w:sz w:val="16"/>
        </w:rPr>
        <w:t xml:space="preserve"> h </w:t>
      </w:r>
      <w:r w:rsidR="00E40D32">
        <w:rPr>
          <w:rFonts w:ascii="Franklin Gothic Book" w:hAnsi="Franklin Gothic Book"/>
          <w:b/>
          <w:sz w:val="16"/>
        </w:rPr>
        <w:t>10</w:t>
      </w:r>
      <w:r w:rsidRPr="00E51FF6">
        <w:rPr>
          <w:rFonts w:ascii="Franklin Gothic Book" w:hAnsi="Franklin Gothic Book"/>
          <w:b/>
          <w:sz w:val="16"/>
        </w:rPr>
        <w:t xml:space="preserve"> </w:t>
      </w:r>
      <w:r w:rsidRPr="00E51FF6">
        <w:rPr>
          <w:rFonts w:ascii="Franklin Gothic Book" w:hAnsi="Franklin Gothic Book"/>
          <w:sz w:val="16"/>
        </w:rPr>
        <w:t>le matin, et à</w:t>
      </w:r>
      <w:r w:rsidRPr="00E51FF6">
        <w:rPr>
          <w:rFonts w:ascii="Franklin Gothic Book" w:hAnsi="Franklin Gothic Book"/>
          <w:b/>
          <w:sz w:val="16"/>
        </w:rPr>
        <w:t xml:space="preserve"> 12 h 4</w:t>
      </w:r>
      <w:r w:rsidR="00E40D32">
        <w:rPr>
          <w:rFonts w:ascii="Franklin Gothic Book" w:hAnsi="Franklin Gothic Book"/>
          <w:b/>
          <w:sz w:val="16"/>
        </w:rPr>
        <w:t>5</w:t>
      </w:r>
      <w:r w:rsidRPr="00E51FF6">
        <w:rPr>
          <w:rFonts w:ascii="Franklin Gothic Book" w:hAnsi="Franklin Gothic Book"/>
          <w:b/>
          <w:sz w:val="16"/>
        </w:rPr>
        <w:t xml:space="preserve"> </w:t>
      </w:r>
      <w:r w:rsidRPr="00E51FF6">
        <w:rPr>
          <w:rFonts w:ascii="Franklin Gothic Book" w:hAnsi="Franklin Gothic Book"/>
          <w:sz w:val="16"/>
        </w:rPr>
        <w:t xml:space="preserve">le midi.  Pour la sécurité de votre enfant, nous vous demandons de demeurer à l’extérieur du stationnement des autobus lorsque vous venez emporter/chercher votre enfant.  </w:t>
      </w:r>
    </w:p>
    <w:sectPr w:rsidR="00E34527" w:rsidRPr="00E51FF6" w:rsidSect="00C83F81">
      <w:footerReference w:type="default" r:id="rId9"/>
      <w:pgSz w:w="12240" w:h="20160" w:code="1"/>
      <w:pgMar w:top="288" w:right="1440" w:bottom="245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F5020C" w14:textId="77777777" w:rsidR="00E51FF6" w:rsidRDefault="00E51FF6" w:rsidP="00E51FF6">
      <w:pPr>
        <w:spacing w:after="0" w:line="240" w:lineRule="auto"/>
      </w:pPr>
      <w:r>
        <w:separator/>
      </w:r>
    </w:p>
  </w:endnote>
  <w:endnote w:type="continuationSeparator" w:id="0">
    <w:p w14:paraId="2377202D" w14:textId="77777777" w:rsidR="00E51FF6" w:rsidRDefault="00E51FF6" w:rsidP="00E51F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A8C09E" w14:textId="267DE381" w:rsidR="00E51FF6" w:rsidRPr="00E51FF6" w:rsidRDefault="00E51FF6" w:rsidP="00E51FF6">
    <w:pPr>
      <w:pStyle w:val="Pieddepage"/>
      <w:jc w:val="right"/>
      <w:rPr>
        <w:rFonts w:ascii="Franklin Gothic Book" w:hAnsi="Franklin Gothic Book"/>
        <w:i/>
      </w:rPr>
    </w:pPr>
    <w:r w:rsidRPr="00E51FF6">
      <w:rPr>
        <w:rFonts w:ascii="Franklin Gothic Book" w:hAnsi="Franklin Gothic Book"/>
        <w:i/>
      </w:rPr>
      <w:t>20</w:t>
    </w:r>
    <w:r w:rsidR="00C40A94">
      <w:rPr>
        <w:rFonts w:ascii="Franklin Gothic Book" w:hAnsi="Franklin Gothic Book"/>
        <w:i/>
      </w:rPr>
      <w:t>2</w:t>
    </w:r>
    <w:r w:rsidR="007507CF">
      <w:rPr>
        <w:rFonts w:ascii="Franklin Gothic Book" w:hAnsi="Franklin Gothic Book"/>
        <w:i/>
      </w:rPr>
      <w:t>5-</w:t>
    </w:r>
    <w:r w:rsidRPr="00E51FF6">
      <w:rPr>
        <w:rFonts w:ascii="Franklin Gothic Book" w:hAnsi="Franklin Gothic Book"/>
        <w:i/>
      </w:rPr>
      <w:t>202</w:t>
    </w:r>
    <w:r w:rsidR="007507CF">
      <w:rPr>
        <w:rFonts w:ascii="Franklin Gothic Book" w:hAnsi="Franklin Gothic Book"/>
        <w:i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487B2A" w14:textId="77777777" w:rsidR="00E51FF6" w:rsidRDefault="00E51FF6" w:rsidP="00E51FF6">
      <w:pPr>
        <w:spacing w:after="0" w:line="240" w:lineRule="auto"/>
      </w:pPr>
      <w:r>
        <w:separator/>
      </w:r>
    </w:p>
  </w:footnote>
  <w:footnote w:type="continuationSeparator" w:id="0">
    <w:p w14:paraId="0BAA8434" w14:textId="77777777" w:rsidR="00E51FF6" w:rsidRDefault="00E51FF6" w:rsidP="00E51F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4"/>
  <w:proofState w:spelling="clean" w:grammar="clean"/>
  <w:defaultTabStop w:val="706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4527"/>
    <w:rsid w:val="0001225D"/>
    <w:rsid w:val="000253A0"/>
    <w:rsid w:val="00026ABC"/>
    <w:rsid w:val="00065A1D"/>
    <w:rsid w:val="001E0BC7"/>
    <w:rsid w:val="001F3857"/>
    <w:rsid w:val="002242D7"/>
    <w:rsid w:val="002D74C0"/>
    <w:rsid w:val="002F471E"/>
    <w:rsid w:val="003A44B9"/>
    <w:rsid w:val="00413AA7"/>
    <w:rsid w:val="004418F7"/>
    <w:rsid w:val="004737AB"/>
    <w:rsid w:val="007507CF"/>
    <w:rsid w:val="007C471B"/>
    <w:rsid w:val="009170FD"/>
    <w:rsid w:val="00C40A94"/>
    <w:rsid w:val="00C83F81"/>
    <w:rsid w:val="00DF5D94"/>
    <w:rsid w:val="00E34527"/>
    <w:rsid w:val="00E40D32"/>
    <w:rsid w:val="00E51FF6"/>
    <w:rsid w:val="00E61C3E"/>
    <w:rsid w:val="00E6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830A9"/>
  <w15:docId w15:val="{400B15F8-A8C4-4227-A84F-2D5BE05ED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42" w:lineRule="auto"/>
      <w:ind w:left="370" w:right="15" w:hanging="10"/>
    </w:pPr>
    <w:rPr>
      <w:rFonts w:ascii="Calibri" w:eastAsia="Calibri" w:hAnsi="Calibri" w:cs="Calibri"/>
      <w:color w:val="000000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E51F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51FF6"/>
    <w:rPr>
      <w:rFonts w:ascii="Calibri" w:eastAsia="Calibri" w:hAnsi="Calibri" w:cs="Calibri"/>
      <w:color w:val="000000"/>
      <w:sz w:val="20"/>
    </w:rPr>
  </w:style>
  <w:style w:type="paragraph" w:styleId="Pieddepage">
    <w:name w:val="footer"/>
    <w:basedOn w:val="Normal"/>
    <w:link w:val="PieddepageCar"/>
    <w:uiPriority w:val="99"/>
    <w:unhideWhenUsed/>
    <w:rsid w:val="00E51F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51FF6"/>
    <w:rPr>
      <w:rFonts w:ascii="Calibri" w:eastAsia="Calibri" w:hAnsi="Calibri" w:cs="Calibri"/>
      <w:color w:val="000000"/>
      <w:sz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51F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51FF6"/>
    <w:rPr>
      <w:rFonts w:ascii="Segoe UI" w:eastAsia="Calibri" w:hAnsi="Segoe UI" w:cs="Segoe UI"/>
      <w:color w:val="000000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E65BF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65B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int-paul@csrl.ne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a/url?sa=i&amp;url=http%3A%2F%2Fsaintejuveltehenvic.toutemonecole.fr%2Fpages%2F1642568&amp;psig=AOvVaw1yb3xIjP5YdVIVa0zOphxW&amp;ust=1591713365988000&amp;source=images&amp;cd=vfe&amp;ved=0CAIQjRxqFwoTCKiDqMO48ukCFQAAAAAdAAAAABB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186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École Bon-Pasteur Grande-Rivière</dc:creator>
  <cp:keywords/>
  <cp:lastModifiedBy>École Saint-Joseph</cp:lastModifiedBy>
  <cp:revision>5</cp:revision>
  <cp:lastPrinted>2025-09-24T17:53:00Z</cp:lastPrinted>
  <dcterms:created xsi:type="dcterms:W3CDTF">2025-09-24T15:46:00Z</dcterms:created>
  <dcterms:modified xsi:type="dcterms:W3CDTF">2025-11-13T18:56:00Z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-425274182</vt:i4>
  </property>
</Properties>
</file>