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CB9C5" w14:textId="77777777" w:rsidR="00DF5D94" w:rsidRDefault="00DF5D94">
      <w:pPr>
        <w:spacing w:after="35" w:line="259" w:lineRule="auto"/>
        <w:ind w:left="360" w:right="0" w:firstLine="0"/>
      </w:pPr>
    </w:p>
    <w:p w14:paraId="2F1FA4F7" w14:textId="77777777" w:rsidR="00DF5D94" w:rsidRDefault="00C40A94">
      <w:pPr>
        <w:spacing w:after="35" w:line="259" w:lineRule="auto"/>
        <w:ind w:left="360" w:right="0" w:firstLine="0"/>
      </w:pPr>
      <w:r>
        <w:rPr>
          <w:rFonts w:ascii="Arial" w:hAnsi="Arial" w:cs="Arial"/>
          <w:noProof/>
          <w:color w:val="2962FF"/>
          <w:szCs w:val="20"/>
        </w:rPr>
        <w:drawing>
          <wp:anchor distT="0" distB="0" distL="114300" distR="114300" simplePos="0" relativeHeight="251661312" behindDoc="0" locked="0" layoutInCell="1" allowOverlap="1" wp14:anchorId="3C006530" wp14:editId="7636C5DD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190625" cy="1075532"/>
            <wp:effectExtent l="0" t="0" r="0" b="0"/>
            <wp:wrapNone/>
            <wp:docPr id="5" name="Image 5" descr="Ecole Sainte Juvelte de Henvic Horaires de l'école et Calendrier ...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cole Sainte Juvelte de Henvic Horaires de l'école et Calendrier ...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75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86EDF" w14:textId="77777777" w:rsidR="00DF5D94" w:rsidRDefault="00C40A94">
      <w:pPr>
        <w:spacing w:after="35" w:line="259" w:lineRule="auto"/>
        <w:ind w:left="360" w:righ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51B0EA" wp14:editId="0EFCBDC7">
                <wp:simplePos x="0" y="0"/>
                <wp:positionH relativeFrom="margin">
                  <wp:align>center</wp:align>
                </wp:positionH>
                <wp:positionV relativeFrom="paragraph">
                  <wp:posOffset>102870</wp:posOffset>
                </wp:positionV>
                <wp:extent cx="1828800" cy="1828800"/>
                <wp:effectExtent l="0" t="0" r="0" b="190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239057" w14:textId="77777777" w:rsidR="00C40A94" w:rsidRPr="00C40A94" w:rsidRDefault="00C40A94" w:rsidP="00C40A94">
                            <w:pPr>
                              <w:spacing w:after="35"/>
                              <w:ind w:left="360"/>
                              <w:jc w:val="center"/>
                              <w:rPr>
                                <w:rFonts w:ascii="Maiandra GD" w:hAnsi="Maiandra GD"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0A94">
                              <w:rPr>
                                <w:rFonts w:ascii="Maiandra GD" w:hAnsi="Maiandra GD"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Horaire de l’école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DoubleWave1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51B0EA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0;margin-top:8.1pt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/WGDQIAACYEAAAOAAAAZHJzL2Uyb0RvYy54bWysU02P2jAQvVfqf7B8LwFEWxYRVnQRVSXU&#10;XYmtOBvHIZFsj2UPJPTXd+yEj257qnpxZjyT+Xjvef7YGs1OyocabM5HgyFnykooanvI+Y/X9Ycp&#10;ZwGFLYQGq3J+VoE/Lt6/mzdupsZQgS6UZ1TEhlnjcl4hulmWBVkpI8IAnLIULMEbgeT6Q1Z40VB1&#10;o7PxcPgpa8AXzoNUIdDtqgvyRapflkric1kGhUznnGbDdPp07uOZLeZidvDCVbXsxxD/MIURtaWm&#10;11IrgYIdff1HKVNLDwFKHEgwGZRlLVXagbYZDd9ss62EU2kXAie4K0zh/5WV309b9+IZtl+gJQIj&#10;II0Ls0CXcZ+29CZ+aVJGcYLwfIVNtchk/Gk6nk6HFJIUuzhUJ7v97nzArwoMi0bOPfGS4BKnTcAu&#10;9ZISu1lY11onbrT97YJqxpvsNmO0sN23/eB7KM60j4eO6uDkuqaeGxHwRXjiluYkveIzHaWGJufQ&#10;W5xV4H/+7T7mE+QU5awhreTckpg5098sUfEwmkyitJIz+fh5TI6/j+zvI/ZonoDEOKJ34WQyYz7q&#10;i1l6MDsS9TL2pJCwkjrnHC/mE3b6pUch1XKZkkhMTuDGbp2MpSNkEc/Xdie860FH4msFx71WO3FS&#10;XdIb/Lv8+HdwyyMSC4mcCHGHa488iTHR2z+cqPZ7P2XdnvfiFwAAAP//AwBQSwMEFAAGAAgAAAAh&#10;AIfsaTTaAAAABwEAAA8AAABkcnMvZG93bnJldi54bWxMj8FOwzAQRO9I/IO1SNyoXVOqEOJUqMAZ&#10;KHyAGy9xSLyOYrcNfD3LCY4zs5p5W23mMIgjTqmLZGC5UCCQmug6ag28vz1dFSBStuTsEAkNfGGC&#10;TX1+VtnSxRO94nGXW8EllEprwOc8llKmxmOwaRFHJM4+4hRsZjm10k32xOVhkFqptQy2I17wdsSt&#10;x6bfHYKBQoXnvr/VLymsvpc3fvsQH8dPYy4v5vs7EBnn/HcMv/iMDjUz7eOBXBKDAX4ks7vWIDjV&#10;RcHG3sC1WmmQdSX/89c/AAAA//8DAFBLAQItABQABgAIAAAAIQC2gziS/gAAAOEBAAATAAAAAAAA&#10;AAAAAAAAAAAAAABbQ29udGVudF9UeXBlc10ueG1sUEsBAi0AFAAGAAgAAAAhADj9If/WAAAAlAEA&#10;AAsAAAAAAAAAAAAAAAAALwEAAF9yZWxzLy5yZWxzUEsBAi0AFAAGAAgAAAAhALfr9YYNAgAAJgQA&#10;AA4AAAAAAAAAAAAAAAAALgIAAGRycy9lMm9Eb2MueG1sUEsBAi0AFAAGAAgAAAAhAIfsaTTaAAAA&#10;BwEAAA8AAAAAAAAAAAAAAAAAZwQAAGRycy9kb3ducmV2LnhtbFBLBQYAAAAABAAEAPMAAABuBQAA&#10;AAA=&#10;" filled="f" stroked="f">
                <v:textbox style="mso-fit-shape-to-text:t">
                  <w:txbxContent>
                    <w:p w14:paraId="4A239057" w14:textId="77777777" w:rsidR="00C40A94" w:rsidRPr="00C40A94" w:rsidRDefault="00C40A94" w:rsidP="00C40A94">
                      <w:pPr>
                        <w:spacing w:after="35"/>
                        <w:ind w:left="360"/>
                        <w:jc w:val="center"/>
                        <w:rPr>
                          <w:rFonts w:ascii="Maiandra GD" w:hAnsi="Maiandra GD"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40A94">
                        <w:rPr>
                          <w:rFonts w:ascii="Maiandra GD" w:hAnsi="Maiandra GD"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Horaire de l’école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A92445F" w14:textId="77777777" w:rsidR="00DF5D94" w:rsidRDefault="00DF5D94">
      <w:pPr>
        <w:spacing w:after="35" w:line="259" w:lineRule="auto"/>
        <w:ind w:left="360" w:right="0" w:firstLine="0"/>
      </w:pPr>
    </w:p>
    <w:p w14:paraId="78559E97" w14:textId="77777777" w:rsidR="00DF5D94" w:rsidRDefault="00DF5D94">
      <w:pPr>
        <w:spacing w:after="35" w:line="259" w:lineRule="auto"/>
        <w:ind w:left="360" w:right="0" w:firstLine="0"/>
      </w:pPr>
    </w:p>
    <w:p w14:paraId="07B1FBE6" w14:textId="77777777" w:rsidR="00E34527" w:rsidRPr="00DF5D94" w:rsidRDefault="00DF5D94" w:rsidP="00DF5D94">
      <w:pPr>
        <w:spacing w:after="35" w:line="259" w:lineRule="auto"/>
        <w:ind w:left="360" w:right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093AAF" wp14:editId="2A1D18AD">
                <wp:simplePos x="0" y="0"/>
                <wp:positionH relativeFrom="margin">
                  <wp:posOffset>85725</wp:posOffset>
                </wp:positionH>
                <wp:positionV relativeFrom="paragraph">
                  <wp:posOffset>298450</wp:posOffset>
                </wp:positionV>
                <wp:extent cx="5772150" cy="428625"/>
                <wp:effectExtent l="0" t="0" r="0" b="9525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21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8D386B" w14:textId="77777777" w:rsidR="00DF5D94" w:rsidRPr="00C40A94" w:rsidRDefault="00DF5D94" w:rsidP="00DF5D94">
                            <w:pPr>
                              <w:spacing w:after="35"/>
                              <w:ind w:left="360"/>
                              <w:jc w:val="center"/>
                              <w:rPr>
                                <w:rFonts w:ascii="Maiandra GD" w:hAnsi="Maiandra GD"/>
                                <w:b/>
                                <w:noProof/>
                                <w:color w:val="F7CAAC" w:themeColor="accent2" w:themeTint="66"/>
                                <w:sz w:val="5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40A94">
                              <w:rPr>
                                <w:rFonts w:ascii="Maiandra GD" w:hAnsi="Maiandra GD"/>
                                <w:b/>
                                <w:color w:val="F7CAAC" w:themeColor="accent2" w:themeTint="66"/>
                                <w:sz w:val="5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École Saint-Paul de Pabos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93AAF" id="Zone de texte 1" o:spid="_x0000_s1027" type="#_x0000_t202" style="position:absolute;left:0;text-align:left;margin-left:6.75pt;margin-top:23.5pt;width:454.5pt;height:33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mc4EQIAACoEAAAOAAAAZHJzL2Uyb0RvYy54bWysU8tu2zAQvBfoPxC817IFO04Fy4GbwEUB&#10;IwngFDnTFGkRoLgsSVtyv75Lyq+mOQW9UMvd1T5mhrO7rtFkL5xXYEo6GgwpEYZDpcy2pD9fll9u&#10;KfGBmYppMKKkB+Hp3fzzp1lrC5FDDboSjmAR44vWlrQOwRZZ5nktGuYHYIXBoATXsIBXt80qx1qs&#10;3ugsHw5vshZcZR1w4T16H/ognaf6UgoenqT0IhBdUpwtpNOlcxPPbD5jxdYxWyt+HIN9YIqGKYNN&#10;z6UeWGBk59Q/pRrFHXiQYcChyUBKxUXaAbcZDd9ss66ZFWkXBMfbM0z+/5Xlj/u1fXYkdN+gQwIj&#10;IK31hUdn3KeTrolfnJRgHCE8nGETXSAcnZPpNB9NMMQxNs5vb/JJLJNd/rbOh+8CGhKNkjqkJaHF&#10;9isf+tRTSmxmYKm0TtRo85cDa0ZPdhkxWqHbdERVV+NvoDrgVg56wr3lS4WtV8yHZ+aQYZwWVRue&#10;8JAa2pLC0aKkBvf7PX/MR+AxSkmLiimp/7VjTlCifxik5OtoPI4SS5fxZJrjxV1HNtcRs2vuAUU5&#10;wvdheTJjftAnUzpoXlHci9gVQ8xw7F3ScDLvQ69jfBxcLBYpCUVlWViZteWxdMQuAvvSvTJnj+gH&#10;5O0RTtpixRsS+twe9cUugFSJoYhzj+oRfhRk4vj4eKLir+8p6/LE538AAAD//wMAUEsDBBQABgAI&#10;AAAAIQDlEXpz3AAAAAkBAAAPAAAAZHJzL2Rvd25yZXYueG1sTI/BTsMwEETvSP0Ha5G4UbshKTTE&#10;qRCIK4iWVuLmxtskaryOYrcJf89yguPsG83OFOvJdeKCQ2g9aVjMFQikytuWag2f29fbBxAhGrKm&#10;84QavjHAupxdFSa3fqQPvGxiLTiEQm40NDH2uZShatCZMPc9ErOjH5yJLIda2sGMHO46mSi1lM60&#10;xB8a0+Nzg9Vpc3Yadm/Hr32q3usXl/Wjn5Qkt5Ja31xPT48gIk7xzwy/9bk6lNzp4M9kg+hY32Xs&#10;1JDe8yTmqyThw4HBIs1AloX8v6D8AQAA//8DAFBLAQItABQABgAIAAAAIQC2gziS/gAAAOEBAAAT&#10;AAAAAAAAAAAAAAAAAAAAAABbQ29udGVudF9UeXBlc10ueG1sUEsBAi0AFAAGAAgAAAAhADj9If/W&#10;AAAAlAEAAAsAAAAAAAAAAAAAAAAALwEAAF9yZWxzLy5yZWxzUEsBAi0AFAAGAAgAAAAhAA9+ZzgR&#10;AgAAKgQAAA4AAAAAAAAAAAAAAAAALgIAAGRycy9lMm9Eb2MueG1sUEsBAi0AFAAGAAgAAAAhAOUR&#10;enPcAAAACQEAAA8AAAAAAAAAAAAAAAAAawQAAGRycy9kb3ducmV2LnhtbFBLBQYAAAAABAAEAPMA&#10;AAB0BQAAAAA=&#10;" filled="f" stroked="f">
                <v:textbox>
                  <w:txbxContent>
                    <w:p w14:paraId="338D386B" w14:textId="77777777" w:rsidR="00DF5D94" w:rsidRPr="00C40A94" w:rsidRDefault="00DF5D94" w:rsidP="00DF5D94">
                      <w:pPr>
                        <w:spacing w:after="35"/>
                        <w:ind w:left="360"/>
                        <w:jc w:val="center"/>
                        <w:rPr>
                          <w:rFonts w:ascii="Maiandra GD" w:hAnsi="Maiandra GD"/>
                          <w:b/>
                          <w:noProof/>
                          <w:color w:val="F7CAAC" w:themeColor="accent2" w:themeTint="66"/>
                          <w:sz w:val="5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40A94">
                        <w:rPr>
                          <w:rFonts w:ascii="Maiandra GD" w:hAnsi="Maiandra GD"/>
                          <w:b/>
                          <w:color w:val="F7CAAC" w:themeColor="accent2" w:themeTint="66"/>
                          <w:sz w:val="5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École Saint-Paul de Pabos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8781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22" w:type="dxa"/>
          <w:right w:w="115" w:type="dxa"/>
        </w:tblCellMar>
        <w:tblLook w:val="04A0" w:firstRow="1" w:lastRow="0" w:firstColumn="1" w:lastColumn="0" w:noHBand="0" w:noVBand="1"/>
      </w:tblPr>
      <w:tblGrid>
        <w:gridCol w:w="4265"/>
        <w:gridCol w:w="4516"/>
      </w:tblGrid>
      <w:tr w:rsidR="00DF5D94" w:rsidRPr="00C40A94" w14:paraId="300D48AF" w14:textId="77777777" w:rsidTr="00E51FF6">
        <w:trPr>
          <w:trHeight w:val="374"/>
          <w:jc w:val="center"/>
        </w:trPr>
        <w:tc>
          <w:tcPr>
            <w:tcW w:w="8781" w:type="dxa"/>
            <w:gridSpan w:val="2"/>
            <w:shd w:val="clear" w:color="auto" w:fill="FBE4D5" w:themeFill="accent2" w:themeFillTint="33"/>
            <w:vAlign w:val="center"/>
          </w:tcPr>
          <w:p w14:paraId="52194F8A" w14:textId="77777777" w:rsidR="00DF5D94" w:rsidRPr="00C40A94" w:rsidRDefault="00DF5D94" w:rsidP="00DF5D94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/>
                <w:bCs/>
                <w:sz w:val="32"/>
                <w:szCs w:val="32"/>
              </w:rPr>
            </w:pPr>
            <w:r w:rsidRPr="00C40A94">
              <w:rPr>
                <w:rFonts w:ascii="Maiandra GD" w:hAnsi="Maiandra GD"/>
                <w:b/>
                <w:bCs/>
                <w:color w:val="auto"/>
                <w:sz w:val="32"/>
                <w:szCs w:val="32"/>
              </w:rPr>
              <w:t>AM</w:t>
            </w:r>
          </w:p>
        </w:tc>
      </w:tr>
      <w:tr w:rsidR="00DF5D94" w:rsidRPr="00C40A94" w14:paraId="3F4A3F92" w14:textId="77777777" w:rsidTr="004418F7">
        <w:trPr>
          <w:trHeight w:val="373"/>
          <w:jc w:val="center"/>
        </w:trPr>
        <w:tc>
          <w:tcPr>
            <w:tcW w:w="4265" w:type="dxa"/>
            <w:vAlign w:val="center"/>
          </w:tcPr>
          <w:p w14:paraId="08AA3C77" w14:textId="77777777" w:rsidR="00DF5D94" w:rsidRPr="00C40A94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Arrivée des autobus</w:t>
            </w:r>
          </w:p>
        </w:tc>
        <w:tc>
          <w:tcPr>
            <w:tcW w:w="4516" w:type="dxa"/>
            <w:vAlign w:val="center"/>
          </w:tcPr>
          <w:p w14:paraId="05DE615F" w14:textId="77777777" w:rsidR="00DF5D94" w:rsidRPr="00065A1D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32"/>
                <w:szCs w:val="32"/>
              </w:rPr>
            </w:pP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8h</w:t>
            </w:r>
            <w:r w:rsidR="00E40D32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15</w:t>
            </w:r>
          </w:p>
        </w:tc>
      </w:tr>
      <w:tr w:rsidR="00DF5D94" w:rsidRPr="00C40A94" w14:paraId="283A76D4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1E759783" w14:textId="17685FC6" w:rsidR="00DF5D94" w:rsidRPr="00C40A94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Cours 1 (</w:t>
            </w:r>
            <w:r w:rsidR="007507CF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90</w:t>
            </w: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 minutes)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20423D68" w14:textId="40DAF003" w:rsidR="00DF5D94" w:rsidRPr="00065A1D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32"/>
                <w:szCs w:val="32"/>
              </w:rPr>
            </w:pP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8h</w:t>
            </w:r>
            <w:r w:rsidR="00E40D32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20</w:t>
            </w: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 xml:space="preserve"> à </w:t>
            </w:r>
            <w:r w:rsidR="007507CF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9</w:t>
            </w: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h</w:t>
            </w:r>
            <w:r w:rsidR="007507CF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50</w:t>
            </w:r>
          </w:p>
        </w:tc>
      </w:tr>
      <w:tr w:rsidR="00DF5D94" w:rsidRPr="00C40A94" w14:paraId="29977617" w14:textId="77777777" w:rsidTr="004418F7">
        <w:trPr>
          <w:trHeight w:val="374"/>
          <w:jc w:val="center"/>
        </w:trPr>
        <w:tc>
          <w:tcPr>
            <w:tcW w:w="4265" w:type="dxa"/>
            <w:vAlign w:val="center"/>
          </w:tcPr>
          <w:p w14:paraId="65ED77C2" w14:textId="77777777" w:rsidR="00DF5D94" w:rsidRPr="00C40A94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Récréation (</w:t>
            </w:r>
            <w:r w:rsidR="00C40A94"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20</w:t>
            </w: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 minutes)</w:t>
            </w:r>
          </w:p>
        </w:tc>
        <w:tc>
          <w:tcPr>
            <w:tcW w:w="4516" w:type="dxa"/>
            <w:vAlign w:val="center"/>
          </w:tcPr>
          <w:p w14:paraId="62183806" w14:textId="25FB0216" w:rsidR="00C40A94" w:rsidRPr="00065A1D" w:rsidRDefault="007507CF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</w:pPr>
            <w:r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9</w:t>
            </w:r>
            <w:r w:rsidR="00DF5D94"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h</w:t>
            </w:r>
            <w:r w:rsidR="00C40A94"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5</w:t>
            </w:r>
            <w:r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0</w:t>
            </w:r>
            <w:r w:rsidR="00DF5D94"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 xml:space="preserve"> à 10h</w:t>
            </w:r>
            <w:r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10</w:t>
            </w:r>
          </w:p>
          <w:p w14:paraId="562A2342" w14:textId="77777777" w:rsidR="00DF5D94" w:rsidRPr="00065A1D" w:rsidRDefault="00C40A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32"/>
                <w:szCs w:val="32"/>
              </w:rPr>
            </w:pP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(Déplacements inclus)</w:t>
            </w:r>
          </w:p>
        </w:tc>
      </w:tr>
      <w:tr w:rsidR="00DF5D94" w:rsidRPr="00C40A94" w14:paraId="45BA1F21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329A2566" w14:textId="06033FFC" w:rsidR="00DF5D94" w:rsidRPr="00C40A94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Cours 2 (</w:t>
            </w:r>
            <w:r w:rsidR="007507CF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75</w:t>
            </w: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 minutes)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5E999A1C" w14:textId="6BEEA33D" w:rsidR="00DF5D94" w:rsidRPr="00065A1D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32"/>
                <w:szCs w:val="32"/>
              </w:rPr>
            </w:pP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10h</w:t>
            </w:r>
            <w:r w:rsidR="007507CF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10</w:t>
            </w: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 xml:space="preserve"> à 11h2</w:t>
            </w:r>
            <w:r w:rsidR="00C40A94"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5</w:t>
            </w:r>
          </w:p>
        </w:tc>
      </w:tr>
      <w:tr w:rsidR="00DF5D94" w:rsidRPr="00C40A94" w14:paraId="337D0348" w14:textId="77777777" w:rsidTr="00E51FF6">
        <w:trPr>
          <w:trHeight w:val="374"/>
          <w:jc w:val="center"/>
        </w:trPr>
        <w:tc>
          <w:tcPr>
            <w:tcW w:w="4265" w:type="dxa"/>
            <w:shd w:val="clear" w:color="auto" w:fill="FFFFFF" w:themeFill="background1"/>
            <w:vAlign w:val="center"/>
          </w:tcPr>
          <w:p w14:paraId="1049119A" w14:textId="77777777" w:rsidR="00DF5D94" w:rsidRPr="00C40A94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Départ des autobus</w:t>
            </w:r>
          </w:p>
        </w:tc>
        <w:tc>
          <w:tcPr>
            <w:tcW w:w="4516" w:type="dxa"/>
            <w:shd w:val="clear" w:color="auto" w:fill="FFFFFF" w:themeFill="background1"/>
            <w:vAlign w:val="center"/>
          </w:tcPr>
          <w:p w14:paraId="5E3507E7" w14:textId="77777777" w:rsidR="00DF5D94" w:rsidRPr="00065A1D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</w:pP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11h3</w:t>
            </w:r>
            <w:r w:rsidR="00C40A94"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0</w:t>
            </w:r>
          </w:p>
        </w:tc>
      </w:tr>
      <w:tr w:rsidR="00DF5D94" w:rsidRPr="00C40A94" w14:paraId="76C20ACE" w14:textId="77777777" w:rsidTr="00E51FF6">
        <w:trPr>
          <w:trHeight w:val="374"/>
          <w:jc w:val="center"/>
        </w:trPr>
        <w:tc>
          <w:tcPr>
            <w:tcW w:w="4265" w:type="dxa"/>
            <w:shd w:val="clear" w:color="auto" w:fill="FBE4D5" w:themeFill="accent2" w:themeFillTint="33"/>
            <w:vAlign w:val="center"/>
          </w:tcPr>
          <w:p w14:paraId="5DF3BD3E" w14:textId="77777777" w:rsidR="00DF5D94" w:rsidRPr="00C40A94" w:rsidRDefault="00DF5D94" w:rsidP="00DF5D94">
            <w:pPr>
              <w:spacing w:after="0" w:line="259" w:lineRule="auto"/>
              <w:ind w:left="11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Dîner</w:t>
            </w:r>
          </w:p>
        </w:tc>
        <w:tc>
          <w:tcPr>
            <w:tcW w:w="4516" w:type="dxa"/>
            <w:shd w:val="clear" w:color="auto" w:fill="FBE4D5" w:themeFill="accent2" w:themeFillTint="33"/>
            <w:vAlign w:val="center"/>
          </w:tcPr>
          <w:p w14:paraId="6AAFD66D" w14:textId="77777777" w:rsidR="00DF5D94" w:rsidRPr="00065A1D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bCs/>
                <w:sz w:val="32"/>
                <w:szCs w:val="32"/>
              </w:rPr>
            </w:pP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11h3</w:t>
            </w:r>
            <w:r w:rsidR="00C40A94"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0</w:t>
            </w:r>
            <w:r w:rsidRPr="00065A1D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 xml:space="preserve"> à 12h4</w:t>
            </w:r>
            <w:r w:rsidR="00E40D32">
              <w:rPr>
                <w:rFonts w:ascii="Maiandra GD" w:eastAsia="Arial" w:hAnsi="Maiandra GD" w:cs="Arial"/>
                <w:bCs/>
                <w:color w:val="E36C0A"/>
                <w:sz w:val="32"/>
                <w:szCs w:val="32"/>
              </w:rPr>
              <w:t>8</w:t>
            </w:r>
          </w:p>
        </w:tc>
      </w:tr>
      <w:tr w:rsidR="00E51FF6" w:rsidRPr="00C40A94" w14:paraId="72C5CF19" w14:textId="77777777" w:rsidTr="00E51FF6">
        <w:trPr>
          <w:trHeight w:val="374"/>
          <w:jc w:val="center"/>
        </w:trPr>
        <w:tc>
          <w:tcPr>
            <w:tcW w:w="8781" w:type="dxa"/>
            <w:gridSpan w:val="2"/>
            <w:shd w:val="clear" w:color="auto" w:fill="FFFFFF" w:themeFill="background1"/>
            <w:vAlign w:val="center"/>
          </w:tcPr>
          <w:p w14:paraId="0D2580AB" w14:textId="77777777" w:rsidR="00E51FF6" w:rsidRPr="00C40A94" w:rsidRDefault="00E51FF6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b/>
                <w:bCs/>
                <w:color w:val="E36C0A"/>
                <w:sz w:val="32"/>
                <w:szCs w:val="32"/>
              </w:rPr>
            </w:pPr>
            <w:r w:rsidRPr="00C40A94">
              <w:rPr>
                <w:rFonts w:ascii="Maiandra GD" w:hAnsi="Maiandra GD"/>
                <w:b/>
                <w:bCs/>
                <w:color w:val="auto"/>
                <w:sz w:val="32"/>
                <w:szCs w:val="32"/>
              </w:rPr>
              <w:t>PM</w:t>
            </w:r>
          </w:p>
        </w:tc>
      </w:tr>
      <w:tr w:rsidR="00DF5D94" w:rsidRPr="00C40A94" w14:paraId="6E97D929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29A6EE04" w14:textId="77777777" w:rsidR="00DF5D94" w:rsidRPr="00C40A94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Arrivée des autobus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0405D3B7" w14:textId="77777777" w:rsidR="00DF5D94" w:rsidRPr="00C40A94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12h4</w:t>
            </w:r>
            <w:r w:rsidR="00E40D32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8</w:t>
            </w:r>
          </w:p>
        </w:tc>
      </w:tr>
      <w:tr w:rsidR="00DF5D94" w:rsidRPr="00C40A94" w14:paraId="2BF58788" w14:textId="77777777" w:rsidTr="004418F7">
        <w:trPr>
          <w:trHeight w:val="374"/>
          <w:jc w:val="center"/>
        </w:trPr>
        <w:tc>
          <w:tcPr>
            <w:tcW w:w="4265" w:type="dxa"/>
            <w:vAlign w:val="center"/>
          </w:tcPr>
          <w:p w14:paraId="5272F740" w14:textId="2CD643A3" w:rsidR="00DF5D94" w:rsidRPr="00C40A94" w:rsidRDefault="004418F7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Cours 3</w:t>
            </w:r>
            <w:r w:rsidR="00DF5D94"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 (</w:t>
            </w:r>
            <w:r w:rsidR="007507CF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60</w:t>
            </w:r>
            <w:r w:rsidR="00DF5D94"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 minutes)</w:t>
            </w:r>
          </w:p>
        </w:tc>
        <w:tc>
          <w:tcPr>
            <w:tcW w:w="4516" w:type="dxa"/>
            <w:vAlign w:val="center"/>
          </w:tcPr>
          <w:p w14:paraId="1F8427BF" w14:textId="3F461F86" w:rsidR="00DF5D94" w:rsidRPr="00C40A94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1</w:t>
            </w:r>
            <w:r w:rsidR="004418F7"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2h5</w:t>
            </w:r>
            <w:r w:rsidR="00E40D32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5</w:t>
            </w:r>
            <w:r w:rsidR="004418F7"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 xml:space="preserve"> à 1</w:t>
            </w:r>
            <w:r w:rsidR="007507CF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3</w:t>
            </w:r>
            <w:r w:rsidR="004418F7"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h</w:t>
            </w:r>
            <w:r w:rsidR="007507CF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55</w:t>
            </w:r>
          </w:p>
        </w:tc>
      </w:tr>
      <w:tr w:rsidR="00DF5D94" w:rsidRPr="00C40A94" w14:paraId="029081BA" w14:textId="77777777" w:rsidTr="004418F7">
        <w:trPr>
          <w:trHeight w:val="374"/>
          <w:jc w:val="center"/>
        </w:trPr>
        <w:tc>
          <w:tcPr>
            <w:tcW w:w="4265" w:type="dxa"/>
            <w:shd w:val="clear" w:color="auto" w:fill="FDE4D0"/>
            <w:vAlign w:val="center"/>
          </w:tcPr>
          <w:p w14:paraId="055D2847" w14:textId="77777777" w:rsidR="00DF5D94" w:rsidRPr="00C40A94" w:rsidRDefault="00DF5D94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Récréation </w:t>
            </w:r>
            <w:r w:rsidR="004418F7"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(</w:t>
            </w:r>
            <w:r w:rsidR="00C40A94"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20</w:t>
            </w: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 minutes)</w:t>
            </w:r>
          </w:p>
        </w:tc>
        <w:tc>
          <w:tcPr>
            <w:tcW w:w="4516" w:type="dxa"/>
            <w:shd w:val="clear" w:color="auto" w:fill="FDE4D0"/>
            <w:vAlign w:val="center"/>
          </w:tcPr>
          <w:p w14:paraId="61DEE44A" w14:textId="41DD5112" w:rsidR="00DF5D94" w:rsidRPr="00C40A94" w:rsidRDefault="00DF5D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color w:val="E36C0A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1</w:t>
            </w:r>
            <w:r w:rsidR="007507CF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3</w:t>
            </w:r>
            <w:r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h</w:t>
            </w:r>
            <w:r w:rsidR="007507CF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55</w:t>
            </w:r>
            <w:r w:rsidR="004418F7"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 xml:space="preserve"> à 14h</w:t>
            </w:r>
            <w:r w:rsidR="007507CF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15</w:t>
            </w:r>
          </w:p>
          <w:p w14:paraId="3EE8C313" w14:textId="77777777" w:rsidR="00C40A94" w:rsidRPr="00C40A94" w:rsidRDefault="00C40A94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(Déplacements inclus)</w:t>
            </w:r>
          </w:p>
        </w:tc>
      </w:tr>
      <w:tr w:rsidR="00DF5D94" w:rsidRPr="00C40A94" w14:paraId="5D50EDB1" w14:textId="77777777" w:rsidTr="004418F7">
        <w:trPr>
          <w:trHeight w:val="374"/>
          <w:jc w:val="center"/>
        </w:trPr>
        <w:tc>
          <w:tcPr>
            <w:tcW w:w="4265" w:type="dxa"/>
            <w:vAlign w:val="center"/>
          </w:tcPr>
          <w:p w14:paraId="7CCD7D88" w14:textId="64C10AB8" w:rsidR="00DF5D94" w:rsidRPr="00C40A94" w:rsidRDefault="004418F7" w:rsidP="00026ABC">
            <w:pPr>
              <w:spacing w:after="0" w:line="259" w:lineRule="auto"/>
              <w:ind w:left="108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Cours 4</w:t>
            </w:r>
            <w:r w:rsidR="00DF5D94"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 (</w:t>
            </w:r>
            <w:r w:rsidR="007507CF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75</w:t>
            </w:r>
            <w:r w:rsidR="00DF5D94"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 minutes)</w:t>
            </w:r>
            <w:r w:rsidR="00026ABC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 xml:space="preserve"> </w:t>
            </w:r>
          </w:p>
        </w:tc>
        <w:tc>
          <w:tcPr>
            <w:tcW w:w="4516" w:type="dxa"/>
            <w:vAlign w:val="center"/>
          </w:tcPr>
          <w:p w14:paraId="7255B6C1" w14:textId="6D7AB904" w:rsidR="00DF5D94" w:rsidRPr="00C40A94" w:rsidRDefault="007507CF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hAnsi="Maiandra GD"/>
                <w:sz w:val="32"/>
                <w:szCs w:val="32"/>
              </w:rPr>
            </w:pPr>
            <w:r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14</w:t>
            </w:r>
            <w:r w:rsidR="004418F7"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h</w:t>
            </w:r>
            <w:r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15</w:t>
            </w:r>
            <w:r w:rsidR="004418F7"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 xml:space="preserve"> à 1</w:t>
            </w:r>
            <w:r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5</w:t>
            </w:r>
            <w:r w:rsidR="004418F7"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h</w:t>
            </w:r>
            <w:r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30</w:t>
            </w:r>
          </w:p>
        </w:tc>
      </w:tr>
      <w:tr w:rsidR="004418F7" w:rsidRPr="00C40A94" w14:paraId="47FB739E" w14:textId="77777777" w:rsidTr="00E51FF6">
        <w:trPr>
          <w:trHeight w:val="374"/>
          <w:jc w:val="center"/>
        </w:trPr>
        <w:tc>
          <w:tcPr>
            <w:tcW w:w="4265" w:type="dxa"/>
            <w:shd w:val="clear" w:color="auto" w:fill="FBE4D5" w:themeFill="accent2" w:themeFillTint="33"/>
            <w:vAlign w:val="center"/>
          </w:tcPr>
          <w:p w14:paraId="04BB8894" w14:textId="77777777" w:rsidR="004418F7" w:rsidRPr="00C40A94" w:rsidRDefault="004418F7" w:rsidP="00DF5D94">
            <w:pPr>
              <w:spacing w:after="0" w:line="259" w:lineRule="auto"/>
              <w:ind w:left="108" w:right="0" w:firstLine="0"/>
              <w:jc w:val="center"/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Départ des a</w:t>
            </w:r>
            <w:r w:rsidR="00026ABC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uto</w:t>
            </w:r>
            <w:r w:rsidRPr="00C40A94">
              <w:rPr>
                <w:rFonts w:ascii="Maiandra GD" w:eastAsia="Arial" w:hAnsi="Maiandra GD" w:cs="Arial"/>
                <w:b/>
                <w:color w:val="E36C0A"/>
                <w:sz w:val="32"/>
                <w:szCs w:val="32"/>
              </w:rPr>
              <w:t>bus</w:t>
            </w:r>
          </w:p>
        </w:tc>
        <w:tc>
          <w:tcPr>
            <w:tcW w:w="4516" w:type="dxa"/>
            <w:shd w:val="clear" w:color="auto" w:fill="FBE4D5" w:themeFill="accent2" w:themeFillTint="33"/>
            <w:vAlign w:val="center"/>
          </w:tcPr>
          <w:p w14:paraId="2973511C" w14:textId="77777777" w:rsidR="004418F7" w:rsidRPr="00C40A94" w:rsidRDefault="004418F7" w:rsidP="00413AA7">
            <w:pPr>
              <w:spacing w:after="0" w:line="259" w:lineRule="auto"/>
              <w:ind w:left="0" w:right="0" w:firstLine="0"/>
              <w:jc w:val="center"/>
              <w:rPr>
                <w:rFonts w:ascii="Maiandra GD" w:eastAsia="Arial" w:hAnsi="Maiandra GD" w:cs="Arial"/>
                <w:color w:val="E36C0A"/>
                <w:sz w:val="32"/>
                <w:szCs w:val="32"/>
              </w:rPr>
            </w:pPr>
            <w:r w:rsidRPr="00C40A94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15h</w:t>
            </w:r>
            <w:r w:rsidR="00E40D32">
              <w:rPr>
                <w:rFonts w:ascii="Maiandra GD" w:eastAsia="Arial" w:hAnsi="Maiandra GD" w:cs="Arial"/>
                <w:color w:val="E36C0A"/>
                <w:sz w:val="32"/>
                <w:szCs w:val="32"/>
              </w:rPr>
              <w:t>35</w:t>
            </w:r>
          </w:p>
        </w:tc>
      </w:tr>
    </w:tbl>
    <w:p w14:paraId="148F4313" w14:textId="77777777" w:rsidR="00E34527" w:rsidRDefault="00E51FF6">
      <w:pPr>
        <w:spacing w:after="0" w:line="259" w:lineRule="auto"/>
        <w:ind w:left="360" w:right="0" w:firstLine="0"/>
      </w:pPr>
      <w:r>
        <w:rPr>
          <w:rFonts w:ascii="Century Gothic" w:eastAsia="Century Gothic" w:hAnsi="Century Gothic" w:cs="Century Gothic"/>
          <w:b/>
          <w:sz w:val="18"/>
        </w:rPr>
        <w:t xml:space="preserve"> </w:t>
      </w:r>
    </w:p>
    <w:p w14:paraId="570CFF1A" w14:textId="77777777" w:rsidR="00E34527" w:rsidRPr="00E51FF6" w:rsidRDefault="00E51FF6" w:rsidP="00E51FF6">
      <w:pPr>
        <w:spacing w:after="0" w:line="259" w:lineRule="auto"/>
        <w:ind w:left="355" w:right="0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b/>
          <w:sz w:val="16"/>
        </w:rPr>
        <w:t xml:space="preserve">ABSENCES  </w:t>
      </w:r>
      <w:r w:rsidRPr="00E51FF6">
        <w:rPr>
          <w:rFonts w:ascii="Franklin Gothic Book" w:hAnsi="Franklin Gothic Book"/>
          <w:sz w:val="16"/>
        </w:rPr>
        <w:t xml:space="preserve"> </w:t>
      </w:r>
    </w:p>
    <w:p w14:paraId="28A36210" w14:textId="11200074" w:rsidR="00E34527" w:rsidRPr="00E51FF6" w:rsidRDefault="00E51FF6" w:rsidP="00E51FF6">
      <w:pPr>
        <w:ind w:left="355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sz w:val="16"/>
        </w:rPr>
        <w:t>Veuillez nous informer de l’absence de votre enfant par téléphone dans les meilleurs délais au numéro 418 689-2654 #7</w:t>
      </w:r>
      <w:r w:rsidR="00E65BF8">
        <w:rPr>
          <w:rFonts w:ascii="Franklin Gothic Book" w:hAnsi="Franklin Gothic Book"/>
          <w:sz w:val="16"/>
        </w:rPr>
        <w:t xml:space="preserve">, </w:t>
      </w:r>
      <w:r w:rsidRPr="00E51FF6">
        <w:rPr>
          <w:rFonts w:ascii="Franklin Gothic Book" w:hAnsi="Franklin Gothic Book"/>
          <w:sz w:val="16"/>
        </w:rPr>
        <w:t>par courriel</w:t>
      </w:r>
      <w:r w:rsidR="00C40A94">
        <w:rPr>
          <w:rFonts w:ascii="Franklin Gothic Book" w:hAnsi="Franklin Gothic Book"/>
          <w:sz w:val="16"/>
        </w:rPr>
        <w:t> :</w:t>
      </w:r>
      <w:r w:rsidRPr="00E51FF6">
        <w:rPr>
          <w:rFonts w:ascii="Franklin Gothic Book" w:hAnsi="Franklin Gothic Book"/>
          <w:sz w:val="16"/>
        </w:rPr>
        <w:t xml:space="preserve"> </w:t>
      </w:r>
      <w:hyperlink r:id="rId8" w:history="1">
        <w:r w:rsidR="00E65BF8" w:rsidRPr="00100C7B">
          <w:rPr>
            <w:rStyle w:val="Lienhypertexte"/>
            <w:rFonts w:ascii="Franklin Gothic Book" w:hAnsi="Franklin Gothic Book"/>
            <w:sz w:val="16"/>
          </w:rPr>
          <w:t>saint-paul@csrl.net</w:t>
        </w:r>
      </w:hyperlink>
      <w:r w:rsidR="00E65BF8">
        <w:rPr>
          <w:rFonts w:ascii="Franklin Gothic Book" w:hAnsi="Franklin Gothic Book"/>
          <w:sz w:val="16"/>
        </w:rPr>
        <w:t xml:space="preserve"> ou par le portail parents.</w:t>
      </w:r>
    </w:p>
    <w:p w14:paraId="1EF5BC95" w14:textId="77777777" w:rsidR="00E34527" w:rsidRPr="00E51FF6" w:rsidRDefault="00E51FF6" w:rsidP="00E51FF6">
      <w:pPr>
        <w:spacing w:after="0" w:line="259" w:lineRule="auto"/>
        <w:ind w:left="360" w:right="0" w:firstLine="0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sz w:val="16"/>
        </w:rPr>
        <w:t xml:space="preserve"> </w:t>
      </w:r>
    </w:p>
    <w:p w14:paraId="54505F84" w14:textId="77777777" w:rsidR="00E34527" w:rsidRPr="00E51FF6" w:rsidRDefault="00E51FF6" w:rsidP="00E51FF6">
      <w:pPr>
        <w:spacing w:after="0" w:line="259" w:lineRule="auto"/>
        <w:ind w:left="355" w:right="0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b/>
          <w:sz w:val="16"/>
        </w:rPr>
        <w:t xml:space="preserve">ARRIVÉE À L’ÉCOLE </w:t>
      </w:r>
      <w:r w:rsidRPr="00E51FF6">
        <w:rPr>
          <w:rFonts w:ascii="Franklin Gothic Book" w:hAnsi="Franklin Gothic Book"/>
          <w:sz w:val="16"/>
        </w:rPr>
        <w:t xml:space="preserve"> </w:t>
      </w:r>
    </w:p>
    <w:p w14:paraId="2A6D3E6B" w14:textId="77777777" w:rsidR="00E34527" w:rsidRPr="00E51FF6" w:rsidRDefault="00E51FF6" w:rsidP="00E51FF6">
      <w:pPr>
        <w:ind w:left="355"/>
        <w:jc w:val="both"/>
        <w:rPr>
          <w:rFonts w:ascii="Franklin Gothic Book" w:hAnsi="Franklin Gothic Book"/>
          <w:sz w:val="16"/>
        </w:rPr>
      </w:pPr>
      <w:r w:rsidRPr="00E51FF6">
        <w:rPr>
          <w:rFonts w:ascii="Franklin Gothic Book" w:hAnsi="Franklin Gothic Book"/>
          <w:sz w:val="16"/>
        </w:rPr>
        <w:t>La surveillance sur la cour débute à</w:t>
      </w:r>
      <w:r w:rsidRPr="00E51FF6">
        <w:rPr>
          <w:rFonts w:ascii="Franklin Gothic Book" w:hAnsi="Franklin Gothic Book"/>
          <w:b/>
          <w:sz w:val="16"/>
        </w:rPr>
        <w:t xml:space="preserve"> </w:t>
      </w:r>
      <w:r w:rsidR="00E40D32">
        <w:rPr>
          <w:rFonts w:ascii="Franklin Gothic Book" w:hAnsi="Franklin Gothic Book"/>
          <w:b/>
          <w:sz w:val="16"/>
        </w:rPr>
        <w:t>8</w:t>
      </w:r>
      <w:r w:rsidRPr="00E51FF6">
        <w:rPr>
          <w:rFonts w:ascii="Franklin Gothic Book" w:hAnsi="Franklin Gothic Book"/>
          <w:b/>
          <w:sz w:val="16"/>
        </w:rPr>
        <w:t xml:space="preserve"> h </w:t>
      </w:r>
      <w:r w:rsidR="00E40D32">
        <w:rPr>
          <w:rFonts w:ascii="Franklin Gothic Book" w:hAnsi="Franklin Gothic Book"/>
          <w:b/>
          <w:sz w:val="16"/>
        </w:rPr>
        <w:t>10</w:t>
      </w:r>
      <w:r w:rsidRPr="00E51FF6">
        <w:rPr>
          <w:rFonts w:ascii="Franklin Gothic Book" w:hAnsi="Franklin Gothic Book"/>
          <w:b/>
          <w:sz w:val="16"/>
        </w:rPr>
        <w:t xml:space="preserve"> </w:t>
      </w:r>
      <w:r w:rsidRPr="00E51FF6">
        <w:rPr>
          <w:rFonts w:ascii="Franklin Gothic Book" w:hAnsi="Franklin Gothic Book"/>
          <w:sz w:val="16"/>
        </w:rPr>
        <w:t>le matin, et à</w:t>
      </w:r>
      <w:r w:rsidRPr="00E51FF6">
        <w:rPr>
          <w:rFonts w:ascii="Franklin Gothic Book" w:hAnsi="Franklin Gothic Book"/>
          <w:b/>
          <w:sz w:val="16"/>
        </w:rPr>
        <w:t xml:space="preserve"> 12 h 4</w:t>
      </w:r>
      <w:r w:rsidR="00E40D32">
        <w:rPr>
          <w:rFonts w:ascii="Franklin Gothic Book" w:hAnsi="Franklin Gothic Book"/>
          <w:b/>
          <w:sz w:val="16"/>
        </w:rPr>
        <w:t>5</w:t>
      </w:r>
      <w:r w:rsidRPr="00E51FF6">
        <w:rPr>
          <w:rFonts w:ascii="Franklin Gothic Book" w:hAnsi="Franklin Gothic Book"/>
          <w:b/>
          <w:sz w:val="16"/>
        </w:rPr>
        <w:t xml:space="preserve"> </w:t>
      </w:r>
      <w:r w:rsidRPr="00E51FF6">
        <w:rPr>
          <w:rFonts w:ascii="Franklin Gothic Book" w:hAnsi="Franklin Gothic Book"/>
          <w:sz w:val="16"/>
        </w:rPr>
        <w:t xml:space="preserve">le midi.  Pour la sécurité de votre enfant, nous vous demandons de demeurer à l’extérieur du stationnement des autobus lorsque vous venez emporter/chercher votre enfant.  </w:t>
      </w:r>
    </w:p>
    <w:sectPr w:rsidR="00E34527" w:rsidRPr="00E51FF6" w:rsidSect="00C40A94">
      <w:footerReference w:type="default" r:id="rId9"/>
      <w:pgSz w:w="12240" w:h="15840"/>
      <w:pgMar w:top="543" w:right="1440" w:bottom="99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5020C" w14:textId="77777777" w:rsidR="00E51FF6" w:rsidRDefault="00E51FF6" w:rsidP="00E51FF6">
      <w:pPr>
        <w:spacing w:after="0" w:line="240" w:lineRule="auto"/>
      </w:pPr>
      <w:r>
        <w:separator/>
      </w:r>
    </w:p>
  </w:endnote>
  <w:endnote w:type="continuationSeparator" w:id="0">
    <w:p w14:paraId="2377202D" w14:textId="77777777" w:rsidR="00E51FF6" w:rsidRDefault="00E51FF6" w:rsidP="00E51F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8C09E" w14:textId="267DE381" w:rsidR="00E51FF6" w:rsidRPr="00E51FF6" w:rsidRDefault="00E51FF6" w:rsidP="00E51FF6">
    <w:pPr>
      <w:pStyle w:val="Pieddepage"/>
      <w:jc w:val="right"/>
      <w:rPr>
        <w:rFonts w:ascii="Franklin Gothic Book" w:hAnsi="Franklin Gothic Book"/>
        <w:i/>
      </w:rPr>
    </w:pPr>
    <w:r w:rsidRPr="00E51FF6">
      <w:rPr>
        <w:rFonts w:ascii="Franklin Gothic Book" w:hAnsi="Franklin Gothic Book"/>
        <w:i/>
      </w:rPr>
      <w:t>20</w:t>
    </w:r>
    <w:r w:rsidR="00C40A94">
      <w:rPr>
        <w:rFonts w:ascii="Franklin Gothic Book" w:hAnsi="Franklin Gothic Book"/>
        <w:i/>
      </w:rPr>
      <w:t>2</w:t>
    </w:r>
    <w:r w:rsidR="007507CF">
      <w:rPr>
        <w:rFonts w:ascii="Franklin Gothic Book" w:hAnsi="Franklin Gothic Book"/>
        <w:i/>
      </w:rPr>
      <w:t>5-</w:t>
    </w:r>
    <w:r w:rsidRPr="00E51FF6">
      <w:rPr>
        <w:rFonts w:ascii="Franklin Gothic Book" w:hAnsi="Franklin Gothic Book"/>
        <w:i/>
      </w:rPr>
      <w:t>202</w:t>
    </w:r>
    <w:r w:rsidR="007507CF">
      <w:rPr>
        <w:rFonts w:ascii="Franklin Gothic Book" w:hAnsi="Franklin Gothic Book"/>
        <w:i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87B2A" w14:textId="77777777" w:rsidR="00E51FF6" w:rsidRDefault="00E51FF6" w:rsidP="00E51FF6">
      <w:pPr>
        <w:spacing w:after="0" w:line="240" w:lineRule="auto"/>
      </w:pPr>
      <w:r>
        <w:separator/>
      </w:r>
    </w:p>
  </w:footnote>
  <w:footnote w:type="continuationSeparator" w:id="0">
    <w:p w14:paraId="0BAA8434" w14:textId="77777777" w:rsidR="00E51FF6" w:rsidRDefault="00E51FF6" w:rsidP="00E51F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527"/>
    <w:rsid w:val="0001225D"/>
    <w:rsid w:val="000253A0"/>
    <w:rsid w:val="00026ABC"/>
    <w:rsid w:val="00065A1D"/>
    <w:rsid w:val="002242D7"/>
    <w:rsid w:val="002D74C0"/>
    <w:rsid w:val="00413AA7"/>
    <w:rsid w:val="004418F7"/>
    <w:rsid w:val="004737AB"/>
    <w:rsid w:val="007507CF"/>
    <w:rsid w:val="00C40A94"/>
    <w:rsid w:val="00DF5D94"/>
    <w:rsid w:val="00E34527"/>
    <w:rsid w:val="00E40D32"/>
    <w:rsid w:val="00E51FF6"/>
    <w:rsid w:val="00E61C3E"/>
    <w:rsid w:val="00E6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830A9"/>
  <w15:docId w15:val="{400B15F8-A8C4-4227-A84F-2D5BE05ED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42" w:lineRule="auto"/>
      <w:ind w:left="370" w:right="15" w:hanging="10"/>
    </w:pPr>
    <w:rPr>
      <w:rFonts w:ascii="Calibri" w:eastAsia="Calibri" w:hAnsi="Calibri" w:cs="Calibri"/>
      <w:color w:val="000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E51F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51FF6"/>
    <w:rPr>
      <w:rFonts w:ascii="Calibri" w:eastAsia="Calibri" w:hAnsi="Calibri" w:cs="Calibri"/>
      <w:color w:val="000000"/>
      <w:sz w:val="20"/>
    </w:rPr>
  </w:style>
  <w:style w:type="paragraph" w:styleId="Pieddepage">
    <w:name w:val="footer"/>
    <w:basedOn w:val="Normal"/>
    <w:link w:val="PieddepageCar"/>
    <w:uiPriority w:val="99"/>
    <w:unhideWhenUsed/>
    <w:rsid w:val="00E51F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51FF6"/>
    <w:rPr>
      <w:rFonts w:ascii="Calibri" w:eastAsia="Calibri" w:hAnsi="Calibri" w:cs="Calibri"/>
      <w:color w:val="000000"/>
      <w:sz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51F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51FF6"/>
    <w:rPr>
      <w:rFonts w:ascii="Segoe UI" w:eastAsia="Calibri" w:hAnsi="Segoe UI" w:cs="Segoe UI"/>
      <w:color w:val="000000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E65BF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65B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int-paul@csrl.ne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a/url?sa=i&amp;url=http%3A%2F%2Fsaintejuveltehenvic.toutemonecole.fr%2Fpages%2F1642568&amp;psig=AOvVaw1yb3xIjP5YdVIVa0zOphxW&amp;ust=1591713365988000&amp;source=images&amp;cd=vfe&amp;ved=0CAIQjRxqFwoTCKiDqMO48ukCFQAAAAAdAAAAABB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École Bon-Pasteur Grande-Rivière</dc:creator>
  <cp:keywords/>
  <cp:lastModifiedBy>École Saint-Paul</cp:lastModifiedBy>
  <cp:revision>2</cp:revision>
  <cp:lastPrinted>2021-05-14T17:18:00Z</cp:lastPrinted>
  <dcterms:created xsi:type="dcterms:W3CDTF">2025-06-11T17:28:00Z</dcterms:created>
  <dcterms:modified xsi:type="dcterms:W3CDTF">2025-06-11T17:28:00Z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-425274182</vt:i4>
  </property>
</Properties>
</file>